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C013" w14:textId="77777777" w:rsidR="00245E2E" w:rsidRPr="00245E2E" w:rsidRDefault="00245E2E" w:rsidP="00245E2E">
      <w:r w:rsidRPr="00245E2E">
        <w:t> </w:t>
      </w:r>
    </w:p>
    <w:p w14:paraId="1EF8BF54" w14:textId="0AB713DC" w:rsidR="006214A5" w:rsidRPr="00BD2857" w:rsidRDefault="006214A5" w:rsidP="217D7E77">
      <w:pPr>
        <w:spacing w:line="240" w:lineRule="auto"/>
        <w:rPr>
          <w:color w:val="auto"/>
        </w:rPr>
      </w:pPr>
      <w:r w:rsidRPr="217D7E77">
        <w:rPr>
          <w:color w:val="auto"/>
        </w:rPr>
        <w:t>Dear Member,</w:t>
      </w:r>
    </w:p>
    <w:p w14:paraId="5D88E87E" w14:textId="2DBA8DEE" w:rsidR="00DB105D" w:rsidRPr="00DB105D" w:rsidRDefault="00DB105D" w:rsidP="00DB105D">
      <w:pPr>
        <w:spacing w:line="240" w:lineRule="auto"/>
        <w:rPr>
          <w:b/>
          <w:bCs/>
          <w:color w:val="auto"/>
          <w:szCs w:val="28"/>
        </w:rPr>
      </w:pPr>
      <w:r w:rsidRPr="00DB105D">
        <w:rPr>
          <w:b/>
          <w:bCs/>
          <w:color w:val="auto"/>
          <w:szCs w:val="28"/>
        </w:rPr>
        <w:t>Annual General Meeting and Celebration Event</w:t>
      </w:r>
    </w:p>
    <w:p w14:paraId="4A32ED2D" w14:textId="54A8E838" w:rsidR="00DB105D" w:rsidRPr="00DB105D" w:rsidRDefault="54A8ACDA" w:rsidP="217D7E77">
      <w:pPr>
        <w:spacing w:line="240" w:lineRule="auto"/>
        <w:rPr>
          <w:color w:val="auto"/>
        </w:rPr>
      </w:pPr>
      <w:r w:rsidRPr="217D7E77">
        <w:rPr>
          <w:color w:val="auto"/>
        </w:rPr>
        <w:t>The Disability Equality Scotland (DES) annual general meeting (AGM)</w:t>
      </w:r>
      <w:r w:rsidR="00DB105D" w:rsidRPr="217D7E77">
        <w:rPr>
          <w:color w:val="auto"/>
        </w:rPr>
        <w:t xml:space="preserve"> will take place as part of our annual celebration event, on Wednesday </w:t>
      </w:r>
      <w:r w:rsidR="008219D4" w:rsidRPr="217D7E77">
        <w:rPr>
          <w:color w:val="auto"/>
        </w:rPr>
        <w:t>2</w:t>
      </w:r>
      <w:r w:rsidR="00DB105D" w:rsidRPr="217D7E77">
        <w:rPr>
          <w:color w:val="auto"/>
        </w:rPr>
        <w:t>9 October 202</w:t>
      </w:r>
      <w:r w:rsidR="008219D4" w:rsidRPr="217D7E77">
        <w:rPr>
          <w:color w:val="auto"/>
        </w:rPr>
        <w:t>5</w:t>
      </w:r>
      <w:r w:rsidR="00DB105D" w:rsidRPr="217D7E77">
        <w:rPr>
          <w:color w:val="auto"/>
        </w:rPr>
        <w:t xml:space="preserve">, commencing at </w:t>
      </w:r>
      <w:r w:rsidR="006B0962" w:rsidRPr="217D7E77">
        <w:rPr>
          <w:color w:val="auto"/>
        </w:rPr>
        <w:t>10.30am.</w:t>
      </w:r>
    </w:p>
    <w:p w14:paraId="1EC1BCF4" w14:textId="77777777" w:rsidR="00DB105D" w:rsidRPr="00DB105D" w:rsidRDefault="00DB105D" w:rsidP="00DB105D">
      <w:pPr>
        <w:spacing w:line="240" w:lineRule="auto"/>
        <w:rPr>
          <w:b/>
          <w:bCs/>
          <w:color w:val="auto"/>
          <w:szCs w:val="28"/>
        </w:rPr>
      </w:pPr>
      <w:r w:rsidRPr="00DB105D">
        <w:rPr>
          <w:b/>
          <w:bCs/>
          <w:color w:val="auto"/>
          <w:szCs w:val="28"/>
        </w:rPr>
        <w:t>Venue and Timing</w:t>
      </w:r>
    </w:p>
    <w:p w14:paraId="38C5C5E6" w14:textId="24A0EDA3" w:rsidR="00603006" w:rsidRPr="00603006" w:rsidRDefault="00DB105D" w:rsidP="217D7E77">
      <w:pPr>
        <w:spacing w:line="240" w:lineRule="auto"/>
        <w:rPr>
          <w:color w:val="auto"/>
        </w:rPr>
      </w:pPr>
      <w:r w:rsidRPr="217D7E77">
        <w:rPr>
          <w:color w:val="auto"/>
        </w:rPr>
        <w:t>This year’s</w:t>
      </w:r>
      <w:r w:rsidR="00603006" w:rsidRPr="217D7E77">
        <w:rPr>
          <w:color w:val="auto"/>
        </w:rPr>
        <w:t xml:space="preserve"> AGM and</w:t>
      </w:r>
      <w:r w:rsidRPr="217D7E77">
        <w:rPr>
          <w:color w:val="auto"/>
        </w:rPr>
        <w:t xml:space="preserve"> celebration event</w:t>
      </w:r>
      <w:r w:rsidR="00603006" w:rsidRPr="217D7E77">
        <w:rPr>
          <w:color w:val="auto"/>
        </w:rPr>
        <w:t xml:space="preserve"> </w:t>
      </w:r>
      <w:r w:rsidRPr="217D7E77">
        <w:rPr>
          <w:color w:val="auto"/>
        </w:rPr>
        <w:t>will take place at:</w:t>
      </w:r>
      <w:r w:rsidR="003C0C89" w:rsidRPr="217D7E77">
        <w:rPr>
          <w:color w:val="auto"/>
        </w:rPr>
        <w:t xml:space="preserve"> </w:t>
      </w:r>
      <w:r w:rsidR="00603006" w:rsidRPr="217D7E77">
        <w:rPr>
          <w:color w:val="auto"/>
        </w:rPr>
        <w:t>P&amp;J Live, East Burn Road, Stoneywood, Aberdeen, Scotland, AB21 9FX</w:t>
      </w:r>
      <w:r w:rsidR="10130A5A" w:rsidRPr="217D7E77">
        <w:rPr>
          <w:color w:val="auto"/>
        </w:rPr>
        <w:t xml:space="preserve"> </w:t>
      </w:r>
      <w:r w:rsidR="46546428" w:rsidRPr="217D7E77">
        <w:rPr>
          <w:color w:val="auto"/>
        </w:rPr>
        <w:t>and</w:t>
      </w:r>
      <w:r w:rsidR="52211306" w:rsidRPr="217D7E77">
        <w:rPr>
          <w:color w:val="auto"/>
        </w:rPr>
        <w:t xml:space="preserve"> </w:t>
      </w:r>
      <w:r w:rsidR="10130A5A" w:rsidRPr="217D7E77">
        <w:rPr>
          <w:color w:val="auto"/>
        </w:rPr>
        <w:t>online.</w:t>
      </w:r>
    </w:p>
    <w:p w14:paraId="660F1007" w14:textId="77777777" w:rsidR="00DB105D" w:rsidRPr="00DB105D" w:rsidRDefault="00DB105D" w:rsidP="00DB105D">
      <w:pPr>
        <w:spacing w:line="240" w:lineRule="auto"/>
        <w:rPr>
          <w:b/>
          <w:bCs/>
          <w:color w:val="auto"/>
          <w:szCs w:val="28"/>
        </w:rPr>
      </w:pPr>
      <w:r w:rsidRPr="00DB105D">
        <w:rPr>
          <w:b/>
          <w:bCs/>
          <w:color w:val="auto"/>
          <w:szCs w:val="28"/>
        </w:rPr>
        <w:t>Annual General Meeting Paperwork</w:t>
      </w:r>
    </w:p>
    <w:p w14:paraId="6AE6D4CD" w14:textId="77777777" w:rsidR="00DB105D" w:rsidRPr="00DB105D" w:rsidRDefault="00DB105D" w:rsidP="00DB105D">
      <w:pPr>
        <w:spacing w:line="240" w:lineRule="auto"/>
        <w:rPr>
          <w:color w:val="auto"/>
          <w:szCs w:val="28"/>
        </w:rPr>
      </w:pPr>
      <w:r w:rsidRPr="00DB105D">
        <w:rPr>
          <w:color w:val="auto"/>
          <w:szCs w:val="28"/>
        </w:rPr>
        <w:t>Please find attached the following paperwork, in connection with the AGM:</w:t>
      </w:r>
    </w:p>
    <w:p w14:paraId="347EAAC5" w14:textId="1A0DB4D7" w:rsidR="00DB105D" w:rsidRPr="00DB105D" w:rsidRDefault="00DB105D" w:rsidP="00DB105D">
      <w:pPr>
        <w:numPr>
          <w:ilvl w:val="0"/>
          <w:numId w:val="19"/>
        </w:numPr>
        <w:spacing w:line="240" w:lineRule="auto"/>
        <w:rPr>
          <w:color w:val="auto"/>
          <w:szCs w:val="28"/>
        </w:rPr>
      </w:pPr>
      <w:r w:rsidRPr="00DB105D">
        <w:rPr>
          <w:color w:val="auto"/>
          <w:szCs w:val="28"/>
        </w:rPr>
        <w:t>AGM agenda</w:t>
      </w:r>
      <w:r w:rsidR="00F8451D">
        <w:rPr>
          <w:color w:val="auto"/>
          <w:szCs w:val="28"/>
        </w:rPr>
        <w:t>;</w:t>
      </w:r>
    </w:p>
    <w:p w14:paraId="7A6A096D" w14:textId="1ADF5D72" w:rsidR="00DB105D" w:rsidRDefault="00DB105D" w:rsidP="00DB105D">
      <w:pPr>
        <w:numPr>
          <w:ilvl w:val="0"/>
          <w:numId w:val="19"/>
        </w:numPr>
        <w:spacing w:line="240" w:lineRule="auto"/>
        <w:rPr>
          <w:color w:val="auto"/>
          <w:szCs w:val="28"/>
        </w:rPr>
      </w:pPr>
      <w:r w:rsidRPr="00DB105D">
        <w:rPr>
          <w:color w:val="auto"/>
          <w:szCs w:val="28"/>
        </w:rPr>
        <w:t>Draft Minutes from the 202</w:t>
      </w:r>
      <w:r w:rsidR="00DC3783">
        <w:rPr>
          <w:color w:val="auto"/>
          <w:szCs w:val="28"/>
        </w:rPr>
        <w:t>4</w:t>
      </w:r>
      <w:r w:rsidRPr="00DB105D">
        <w:rPr>
          <w:color w:val="auto"/>
          <w:szCs w:val="28"/>
        </w:rPr>
        <w:t xml:space="preserve"> AGM</w:t>
      </w:r>
      <w:r w:rsidR="00F8451D">
        <w:rPr>
          <w:color w:val="auto"/>
          <w:szCs w:val="28"/>
        </w:rPr>
        <w:t>;</w:t>
      </w:r>
    </w:p>
    <w:p w14:paraId="29719E84" w14:textId="77D26C53" w:rsidR="00F8451D" w:rsidRPr="00F8451D" w:rsidRDefault="00F8451D" w:rsidP="00F8451D">
      <w:pPr>
        <w:pStyle w:val="ListParagraph"/>
        <w:numPr>
          <w:ilvl w:val="0"/>
          <w:numId w:val="19"/>
        </w:numPr>
        <w:spacing w:line="240" w:lineRule="auto"/>
        <w:rPr>
          <w:color w:val="auto"/>
          <w:szCs w:val="28"/>
        </w:rPr>
      </w:pPr>
      <w:r w:rsidRPr="00F8451D">
        <w:rPr>
          <w:color w:val="auto"/>
          <w:szCs w:val="28"/>
        </w:rPr>
        <w:t>Annual Report and Annual Accounts</w:t>
      </w:r>
      <w:r>
        <w:rPr>
          <w:color w:val="auto"/>
          <w:szCs w:val="28"/>
        </w:rPr>
        <w:t>;</w:t>
      </w:r>
    </w:p>
    <w:p w14:paraId="50F88DD6" w14:textId="6EC89E7D" w:rsidR="00DB105D" w:rsidRPr="00DB105D" w:rsidRDefault="00DB105D" w:rsidP="217D7E77">
      <w:pPr>
        <w:numPr>
          <w:ilvl w:val="0"/>
          <w:numId w:val="19"/>
        </w:numPr>
        <w:spacing w:line="240" w:lineRule="auto"/>
        <w:rPr>
          <w:color w:val="auto"/>
        </w:rPr>
      </w:pPr>
      <w:r w:rsidRPr="217D7E77">
        <w:rPr>
          <w:color w:val="auto"/>
        </w:rPr>
        <w:t>Election and Re-election of Directors</w:t>
      </w:r>
      <w:r w:rsidR="00A27FB7" w:rsidRPr="217D7E77">
        <w:rPr>
          <w:color w:val="auto"/>
        </w:rPr>
        <w:t>;</w:t>
      </w:r>
    </w:p>
    <w:p w14:paraId="6A6632AA" w14:textId="651FCE2C" w:rsidR="00DB105D" w:rsidRPr="00DB105D" w:rsidRDefault="00DB105D" w:rsidP="217D7E77">
      <w:pPr>
        <w:numPr>
          <w:ilvl w:val="0"/>
          <w:numId w:val="19"/>
        </w:numPr>
        <w:spacing w:line="240" w:lineRule="auto"/>
        <w:rPr>
          <w:color w:val="auto"/>
        </w:rPr>
      </w:pPr>
      <w:r w:rsidRPr="217D7E77">
        <w:rPr>
          <w:color w:val="auto"/>
        </w:rPr>
        <w:t>Special Resolution: Explanation of the proposed resolution</w:t>
      </w:r>
      <w:r w:rsidR="00A27FB7" w:rsidRPr="217D7E77">
        <w:rPr>
          <w:color w:val="auto"/>
        </w:rPr>
        <w:t>;</w:t>
      </w:r>
    </w:p>
    <w:p w14:paraId="78EA0A4E" w14:textId="381B4FBF" w:rsidR="00DB105D" w:rsidRPr="00DB105D" w:rsidRDefault="00DB105D" w:rsidP="00DB105D">
      <w:pPr>
        <w:numPr>
          <w:ilvl w:val="0"/>
          <w:numId w:val="19"/>
        </w:numPr>
        <w:spacing w:line="240" w:lineRule="auto"/>
        <w:rPr>
          <w:color w:val="auto"/>
          <w:szCs w:val="28"/>
        </w:rPr>
      </w:pPr>
      <w:r w:rsidRPr="217D7E77">
        <w:rPr>
          <w:color w:val="auto"/>
        </w:rPr>
        <w:t>Proxy Voting Form</w:t>
      </w:r>
      <w:r w:rsidR="00A27FB7" w:rsidRPr="217D7E77">
        <w:rPr>
          <w:color w:val="auto"/>
        </w:rPr>
        <w:t>.</w:t>
      </w:r>
    </w:p>
    <w:p w14:paraId="3172659F" w14:textId="2802F349" w:rsidR="17AEEF8C" w:rsidRDefault="17AEEF8C" w:rsidP="217D7E77">
      <w:pPr>
        <w:spacing w:line="240" w:lineRule="auto"/>
        <w:rPr>
          <w:b/>
          <w:bCs/>
          <w:color w:val="auto"/>
        </w:rPr>
      </w:pPr>
      <w:r w:rsidRPr="217D7E77">
        <w:rPr>
          <w:b/>
          <w:bCs/>
          <w:color w:val="auto"/>
        </w:rPr>
        <w:t>Link to Vote</w:t>
      </w:r>
    </w:p>
    <w:p w14:paraId="42161B36" w14:textId="790AECC2" w:rsidR="722ADEFF" w:rsidRDefault="722ADEFF" w:rsidP="217D7E77">
      <w:pPr>
        <w:spacing w:before="120" w:line="240" w:lineRule="auto"/>
        <w:rPr>
          <w:rFonts w:eastAsia="Arial Nova Light" w:cs="Arial Nova Light"/>
          <w:szCs w:val="28"/>
        </w:rPr>
      </w:pPr>
      <w:r w:rsidRPr="217D7E77">
        <w:rPr>
          <w:color w:val="auto"/>
        </w:rPr>
        <w:t>The l</w:t>
      </w:r>
      <w:r w:rsidR="17AEEF8C" w:rsidRPr="217D7E77">
        <w:rPr>
          <w:color w:val="auto"/>
        </w:rPr>
        <w:t>ink for members to vote online</w:t>
      </w:r>
      <w:r w:rsidR="4A2C3D97" w:rsidRPr="217D7E77">
        <w:rPr>
          <w:color w:val="auto"/>
        </w:rPr>
        <w:t xml:space="preserve"> for the AGM is</w:t>
      </w:r>
      <w:r w:rsidR="17AEEF8C" w:rsidRPr="217D7E77">
        <w:rPr>
          <w:color w:val="auto"/>
        </w:rPr>
        <w:t xml:space="preserve">: </w:t>
      </w:r>
      <w:hyperlink r:id="rId11">
        <w:r w:rsidR="17AEEF8C" w:rsidRPr="217D7E77">
          <w:rPr>
            <w:rStyle w:val="Hyperlink"/>
            <w:rFonts w:eastAsia="Arial Nova Light" w:cs="Arial Nova Light"/>
            <w:szCs w:val="28"/>
          </w:rPr>
          <w:t>https://www.smartsurvey.co.uk/s/DES2025AGM/</w:t>
        </w:r>
      </w:hyperlink>
    </w:p>
    <w:p w14:paraId="574A40FF" w14:textId="6910BC0A" w:rsidR="00DB105D" w:rsidRPr="00DB105D" w:rsidRDefault="00DB105D" w:rsidP="217D7E77">
      <w:pPr>
        <w:spacing w:line="240" w:lineRule="auto"/>
        <w:rPr>
          <w:b/>
          <w:bCs/>
          <w:szCs w:val="28"/>
        </w:rPr>
      </w:pPr>
      <w:r w:rsidRPr="217D7E77">
        <w:rPr>
          <w:color w:val="auto"/>
        </w:rPr>
        <w:t xml:space="preserve">If you have any </w:t>
      </w:r>
      <w:r w:rsidR="1436182A" w:rsidRPr="217D7E77">
        <w:rPr>
          <w:color w:val="auto"/>
        </w:rPr>
        <w:t>questions,</w:t>
      </w:r>
      <w:r w:rsidRPr="217D7E77">
        <w:rPr>
          <w:color w:val="auto"/>
        </w:rPr>
        <w:t xml:space="preserve"> you can</w:t>
      </w:r>
      <w:r w:rsidR="50AEB2AE" w:rsidRPr="217D7E77">
        <w:rPr>
          <w:color w:val="auto"/>
        </w:rPr>
        <w:t xml:space="preserve"> </w:t>
      </w:r>
      <w:r w:rsidRPr="217D7E77">
        <w:rPr>
          <w:color w:val="auto"/>
        </w:rPr>
        <w:t>email us at</w:t>
      </w:r>
      <w:r w:rsidR="2BEE5F21" w:rsidRPr="217D7E77">
        <w:rPr>
          <w:color w:val="auto"/>
        </w:rPr>
        <w:t xml:space="preserve"> </w:t>
      </w:r>
      <w:hyperlink r:id="rId12">
        <w:r w:rsidR="2BEE5F21" w:rsidRPr="217D7E77">
          <w:rPr>
            <w:rStyle w:val="Hyperlink"/>
          </w:rPr>
          <w:t>membership</w:t>
        </w:r>
        <w:r w:rsidRPr="217D7E77">
          <w:rPr>
            <w:rStyle w:val="Hyperlink"/>
          </w:rPr>
          <w:t>@disabilityequality.scot </w:t>
        </w:r>
      </w:hyperlink>
      <w:r w:rsidR="4ACC0B2E" w:rsidRPr="217D7E77">
        <w:rPr>
          <w:color w:val="auto"/>
        </w:rPr>
        <w:t xml:space="preserve"> </w:t>
      </w:r>
      <w:r w:rsidRPr="217D7E77">
        <w:rPr>
          <w:color w:val="auto"/>
        </w:rPr>
        <w:t>or phone us: 0141 370 0968.</w:t>
      </w:r>
    </w:p>
    <w:p w14:paraId="2C5BA133" w14:textId="1F75C76B" w:rsidR="00DB105D" w:rsidRPr="00DB105D" w:rsidRDefault="00DB105D" w:rsidP="00DB105D">
      <w:pPr>
        <w:spacing w:line="240" w:lineRule="auto"/>
        <w:rPr>
          <w:color w:val="auto"/>
          <w:szCs w:val="28"/>
        </w:rPr>
      </w:pPr>
      <w:r w:rsidRPr="00DB105D">
        <w:rPr>
          <w:color w:val="auto"/>
          <w:szCs w:val="28"/>
        </w:rPr>
        <w:t>Yours faithfully</w:t>
      </w:r>
    </w:p>
    <w:p w14:paraId="5243EF3A" w14:textId="77777777" w:rsidR="00DB105D" w:rsidRPr="00DB105D" w:rsidRDefault="00DB105D" w:rsidP="00DB105D">
      <w:pPr>
        <w:spacing w:line="240" w:lineRule="auto"/>
        <w:rPr>
          <w:b/>
          <w:bCs/>
          <w:color w:val="auto"/>
          <w:szCs w:val="28"/>
        </w:rPr>
      </w:pPr>
      <w:r w:rsidRPr="00DB105D">
        <w:rPr>
          <w:b/>
          <w:bCs/>
          <w:color w:val="auto"/>
          <w:szCs w:val="28"/>
        </w:rPr>
        <w:t> </w:t>
      </w:r>
    </w:p>
    <w:p w14:paraId="497A94A2" w14:textId="1083F103" w:rsidR="00DB105D" w:rsidRDefault="00DB105D" w:rsidP="217D7E77">
      <w:pPr>
        <w:spacing w:line="240" w:lineRule="auto"/>
        <w:rPr>
          <w:b/>
          <w:bCs/>
          <w:color w:val="auto"/>
        </w:rPr>
      </w:pPr>
      <w:r w:rsidRPr="217D7E77">
        <w:rPr>
          <w:b/>
          <w:bCs/>
          <w:color w:val="auto"/>
        </w:rPr>
        <w:t>Disability Equality Scotland</w:t>
      </w:r>
    </w:p>
    <w:sectPr w:rsidR="00DB105D" w:rsidSect="00985B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10EA9" w14:textId="77777777" w:rsidR="002E7A1C" w:rsidRDefault="002E7A1C" w:rsidP="00D64482">
      <w:pPr>
        <w:spacing w:before="0" w:after="0" w:line="240" w:lineRule="auto"/>
      </w:pPr>
      <w:r>
        <w:separator/>
      </w:r>
    </w:p>
  </w:endnote>
  <w:endnote w:type="continuationSeparator" w:id="0">
    <w:p w14:paraId="6F20A6FC" w14:textId="77777777" w:rsidR="002E7A1C" w:rsidRDefault="002E7A1C" w:rsidP="00D64482">
      <w:pPr>
        <w:spacing w:before="0" w:after="0" w:line="240" w:lineRule="auto"/>
      </w:pPr>
      <w:r>
        <w:continuationSeparator/>
      </w:r>
    </w:p>
  </w:endnote>
  <w:endnote w:type="continuationNotice" w:id="1">
    <w:p w14:paraId="37642B09" w14:textId="77777777" w:rsidR="002E7A1C" w:rsidRDefault="002E7A1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BCDA" w14:textId="77777777" w:rsidR="00515F0B" w:rsidRDefault="00515F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4CA0" w14:textId="77777777" w:rsidR="00515F0B" w:rsidRDefault="00515F0B" w:rsidP="00515F0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6E0B82F4" wp14:editId="4AABB3C4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114605004" name="Straight Connector 1146050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2893B7" id="Straight Connector 114605004" o:spid="_x0000_s1026" style="position:absolute;z-index:251661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" strokecolor="#ee3d8d" strokeweight="1pt">
              <v:stroke joinstyle="miter"/>
            </v:line>
          </w:pict>
        </mc:Fallback>
      </mc:AlternateContent>
    </w:r>
  </w:p>
  <w:p w14:paraId="14A196A1" w14:textId="77777777" w:rsidR="00515F0B" w:rsidRPr="00EE24F4" w:rsidRDefault="00515F0B" w:rsidP="00515F0B">
    <w:pPr>
      <w:spacing w:before="0" w:after="0" w:line="268" w:lineRule="auto"/>
      <w:ind w:left="10" w:hanging="10"/>
      <w:rPr>
        <w:sz w:val="22"/>
        <w:lang w:val="en-US"/>
      </w:rPr>
    </w:pPr>
    <w:r w:rsidRPr="003D3623">
      <w:rPr>
        <w:sz w:val="22"/>
        <w:lang w:val="en-US"/>
      </w:rPr>
      <w:t>Norton Park</w:t>
    </w:r>
    <w:r w:rsidRPr="00EE24F4">
      <w:rPr>
        <w:sz w:val="22"/>
        <w:lang w:val="en-US"/>
      </w:rPr>
      <w:t xml:space="preserve">, </w:t>
    </w:r>
    <w:r w:rsidRPr="003D3623">
      <w:rPr>
        <w:sz w:val="22"/>
        <w:lang w:val="en-US"/>
      </w:rPr>
      <w:t>57 Albion Road</w:t>
    </w:r>
    <w:r w:rsidRPr="00EE24F4">
      <w:rPr>
        <w:sz w:val="22"/>
        <w:lang w:val="en-US"/>
      </w:rPr>
      <w:t xml:space="preserve">, </w:t>
    </w:r>
    <w:r w:rsidRPr="003D3623">
      <w:rPr>
        <w:sz w:val="22"/>
        <w:lang w:val="en-US"/>
      </w:rPr>
      <w:t>Edinburgh</w:t>
    </w:r>
    <w:r w:rsidRPr="00EE24F4">
      <w:rPr>
        <w:sz w:val="22"/>
        <w:lang w:val="en-US"/>
      </w:rPr>
      <w:t xml:space="preserve">, </w:t>
    </w:r>
    <w:r w:rsidRPr="003D3623">
      <w:rPr>
        <w:sz w:val="22"/>
        <w:lang w:val="en-US"/>
      </w:rPr>
      <w:t>EH7 5QY</w:t>
    </w:r>
  </w:p>
  <w:p w14:paraId="161C65BF" w14:textId="77777777" w:rsidR="00515F0B" w:rsidRPr="00EE24F4" w:rsidRDefault="00515F0B" w:rsidP="00515F0B">
    <w:pPr>
      <w:pStyle w:val="Footer"/>
      <w:rPr>
        <w:sz w:val="22"/>
      </w:rPr>
    </w:pPr>
    <w:r w:rsidRPr="00EE24F4">
      <w:rPr>
        <w:sz w:val="22"/>
      </w:rPr>
      <w:t>Registered in Scotland as a Company Ltd by Guarantee with Charitable Status</w:t>
    </w:r>
  </w:p>
  <w:p w14:paraId="5A782042" w14:textId="77777777" w:rsidR="00515F0B" w:rsidRPr="00A2449B" w:rsidRDefault="00515F0B" w:rsidP="00515F0B">
    <w:pPr>
      <w:pStyle w:val="Footer"/>
      <w:rPr>
        <w:sz w:val="24"/>
        <w:szCs w:val="24"/>
      </w:rPr>
    </w:pPr>
    <w:r w:rsidRPr="00EE24F4">
      <w:rPr>
        <w:noProof/>
        <w:sz w:val="22"/>
        <w:lang w:eastAsia="en-GB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381C3A0C" wp14:editId="2DEBC204">
              <wp:simplePos x="0" y="0"/>
              <wp:positionH relativeFrom="margin">
                <wp:align>left</wp:align>
              </wp:positionH>
              <wp:positionV relativeFrom="paragraph">
                <wp:posOffset>257810</wp:posOffset>
              </wp:positionV>
              <wp:extent cx="5717512" cy="10048"/>
              <wp:effectExtent l="0" t="0" r="36195" b="28575"/>
              <wp:wrapNone/>
              <wp:docPr id="581828579" name="Straight Connector 581828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EE4EBC" id="Straight Connector 581828579" o:spid="_x0000_s1026" style="position:absolute;z-index:251662339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3pt" to="450.2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" strokecolor="#ee3d8d" strokeweight="2pt">
              <v:stroke joinstyle="miter"/>
              <w10:wrap anchorx="margin"/>
            </v:line>
          </w:pict>
        </mc:Fallback>
      </mc:AlternateContent>
    </w:r>
    <w:r w:rsidRPr="00EE24F4">
      <w:rPr>
        <w:sz w:val="22"/>
      </w:rPr>
      <w:t xml:space="preserve">0141 370 0968 | </w:t>
    </w:r>
    <w:hyperlink r:id="rId1" w:history="1">
      <w:r w:rsidRPr="00EE24F4">
        <w:rPr>
          <w:rStyle w:val="Hyperlink"/>
          <w:sz w:val="22"/>
        </w:rPr>
        <w:t>admin@disabilityequality.scot</w:t>
      </w:r>
    </w:hyperlink>
    <w:r w:rsidRPr="00EE24F4">
      <w:rPr>
        <w:sz w:val="22"/>
      </w:rPr>
      <w:t xml:space="preserve"> |  </w:t>
    </w:r>
    <w:hyperlink r:id="rId2" w:history="1">
      <w:r w:rsidRPr="00EE24F4">
        <w:rPr>
          <w:rStyle w:val="Hyperlink"/>
          <w:sz w:val="22"/>
        </w:rPr>
        <w:t>www.disabilityequality.scot</w:t>
      </w:r>
    </w:hyperlink>
    <w:r w:rsidRPr="00A2449B">
      <w:rPr>
        <w:sz w:val="24"/>
        <w:szCs w:val="24"/>
      </w:rPr>
      <w:br/>
      <w:t xml:space="preserve"> </w:t>
    </w:r>
  </w:p>
  <w:p w14:paraId="266FAD57" w14:textId="49C5B729" w:rsidR="00D64482" w:rsidRDefault="00515F0B">
    <w:pPr>
      <w:pStyle w:val="Footer"/>
    </w:pPr>
    <w:r w:rsidRPr="00731DDD">
      <w:rPr>
        <w:noProof/>
        <w:sz w:val="22"/>
        <w:lang w:eastAsia="en-GB"/>
      </w:rPr>
      <w:t>Registered Scotland Charity Number: SC</w:t>
    </w:r>
    <w:r>
      <w:rPr>
        <w:noProof/>
        <w:sz w:val="22"/>
        <w:lang w:eastAsia="en-GB"/>
      </w:rPr>
      <w:t xml:space="preserve"> 0</w:t>
    </w:r>
    <w:r w:rsidRPr="00731DDD">
      <w:rPr>
        <w:noProof/>
        <w:sz w:val="22"/>
        <w:lang w:eastAsia="en-GB"/>
      </w:rPr>
      <w:t>31893  Company Number: SC 243392</w:t>
    </w:r>
    <w:r>
      <w:rPr>
        <w:noProof/>
        <w:lang w:eastAsia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363B" w14:textId="77777777" w:rsidR="00E66E13" w:rsidRDefault="00E66E13" w:rsidP="00E66E1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9D7F1D" wp14:editId="38225DC4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A87AE4" id="Straight Connector 6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" strokecolor="#ee3d8d" strokeweight="1pt">
              <v:stroke joinstyle="miter"/>
            </v:line>
          </w:pict>
        </mc:Fallback>
      </mc:AlternateContent>
    </w:r>
  </w:p>
  <w:p w14:paraId="6BE045E8" w14:textId="31C8476A" w:rsidR="00E66E13" w:rsidRPr="00EE24F4" w:rsidRDefault="00EE24F4" w:rsidP="00EE24F4">
    <w:pPr>
      <w:spacing w:before="0" w:after="0" w:line="268" w:lineRule="auto"/>
      <w:ind w:left="10" w:hanging="10"/>
      <w:rPr>
        <w:sz w:val="22"/>
        <w:lang w:val="en-US"/>
      </w:rPr>
    </w:pPr>
    <w:r w:rsidRPr="003D3623">
      <w:rPr>
        <w:sz w:val="22"/>
        <w:lang w:val="en-US"/>
      </w:rPr>
      <w:t>Norton Park</w:t>
    </w:r>
    <w:r w:rsidRPr="00EE24F4">
      <w:rPr>
        <w:sz w:val="22"/>
        <w:lang w:val="en-US"/>
      </w:rPr>
      <w:t xml:space="preserve">, </w:t>
    </w:r>
    <w:r w:rsidRPr="003D3623">
      <w:rPr>
        <w:sz w:val="22"/>
        <w:lang w:val="en-US"/>
      </w:rPr>
      <w:t>57 Albion Road</w:t>
    </w:r>
    <w:r w:rsidRPr="00EE24F4">
      <w:rPr>
        <w:sz w:val="22"/>
        <w:lang w:val="en-US"/>
      </w:rPr>
      <w:t xml:space="preserve">, </w:t>
    </w:r>
    <w:r w:rsidRPr="003D3623">
      <w:rPr>
        <w:sz w:val="22"/>
        <w:lang w:val="en-US"/>
      </w:rPr>
      <w:t>Edinburgh</w:t>
    </w:r>
    <w:r w:rsidRPr="00EE24F4">
      <w:rPr>
        <w:sz w:val="22"/>
        <w:lang w:val="en-US"/>
      </w:rPr>
      <w:t xml:space="preserve">, </w:t>
    </w:r>
    <w:r w:rsidRPr="003D3623">
      <w:rPr>
        <w:sz w:val="22"/>
        <w:lang w:val="en-US"/>
      </w:rPr>
      <w:t>EH7 5QY</w:t>
    </w:r>
  </w:p>
  <w:p w14:paraId="15E6BDC6" w14:textId="77777777" w:rsidR="00E66E13" w:rsidRPr="00EE24F4" w:rsidRDefault="00E66E13" w:rsidP="00E66E13">
    <w:pPr>
      <w:pStyle w:val="Footer"/>
      <w:rPr>
        <w:sz w:val="22"/>
      </w:rPr>
    </w:pPr>
    <w:r w:rsidRPr="00EE24F4">
      <w:rPr>
        <w:sz w:val="22"/>
      </w:rPr>
      <w:t>Registered in Scotland as a Company Ltd by Guarantee with Charitable Status</w:t>
    </w:r>
  </w:p>
  <w:p w14:paraId="500B00C3" w14:textId="77777777" w:rsidR="00E66E13" w:rsidRPr="00A2449B" w:rsidRDefault="001C57F4" w:rsidP="00E66E13">
    <w:pPr>
      <w:pStyle w:val="Footer"/>
      <w:rPr>
        <w:sz w:val="24"/>
        <w:szCs w:val="24"/>
      </w:rPr>
    </w:pPr>
    <w:r w:rsidRPr="00EE24F4">
      <w:rPr>
        <w:noProof/>
        <w:sz w:val="22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9740711" wp14:editId="133FC902">
              <wp:simplePos x="0" y="0"/>
              <wp:positionH relativeFrom="margin">
                <wp:align>left</wp:align>
              </wp:positionH>
              <wp:positionV relativeFrom="paragraph">
                <wp:posOffset>257810</wp:posOffset>
              </wp:positionV>
              <wp:extent cx="5717512" cy="10048"/>
              <wp:effectExtent l="0" t="0" r="36195" b="2857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9FBC1B" id="Straight Connector 7" o:spid="_x0000_s1026" style="position:absolute;z-index:25165824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3pt" to="450.2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" strokecolor="#ee3d8d" strokeweight="2pt">
              <v:stroke joinstyle="miter"/>
              <w10:wrap anchorx="margin"/>
            </v:line>
          </w:pict>
        </mc:Fallback>
      </mc:AlternateContent>
    </w:r>
    <w:r w:rsidR="00E66E13" w:rsidRPr="00EE24F4">
      <w:rPr>
        <w:sz w:val="22"/>
      </w:rPr>
      <w:t>01</w:t>
    </w:r>
    <w:r w:rsidR="002245C9" w:rsidRPr="00EE24F4">
      <w:rPr>
        <w:sz w:val="22"/>
      </w:rPr>
      <w:t>41 370 0968</w:t>
    </w:r>
    <w:r w:rsidR="00E66E13" w:rsidRPr="00EE24F4">
      <w:rPr>
        <w:sz w:val="22"/>
      </w:rPr>
      <w:t xml:space="preserve"> | </w:t>
    </w:r>
    <w:hyperlink r:id="rId1" w:history="1">
      <w:r w:rsidR="00E66E13" w:rsidRPr="00EE24F4">
        <w:rPr>
          <w:rStyle w:val="Hyperlink"/>
          <w:sz w:val="22"/>
        </w:rPr>
        <w:t>admin@disabilityequality.scot</w:t>
      </w:r>
    </w:hyperlink>
    <w:r w:rsidR="00E66E13" w:rsidRPr="00EE24F4">
      <w:rPr>
        <w:sz w:val="22"/>
      </w:rPr>
      <w:t xml:space="preserve"> |  </w:t>
    </w:r>
    <w:hyperlink r:id="rId2" w:history="1">
      <w:r w:rsidR="00E66E13" w:rsidRPr="00EE24F4">
        <w:rPr>
          <w:rStyle w:val="Hyperlink"/>
          <w:sz w:val="22"/>
        </w:rPr>
        <w:t>www.disabilityequality.scot</w:t>
      </w:r>
    </w:hyperlink>
    <w:r w:rsidR="00E66E13" w:rsidRPr="00A2449B">
      <w:rPr>
        <w:sz w:val="24"/>
        <w:szCs w:val="24"/>
      </w:rPr>
      <w:br/>
      <w:t xml:space="preserve"> </w:t>
    </w:r>
  </w:p>
  <w:p w14:paraId="51291CA5" w14:textId="2136F977" w:rsidR="00E66E13" w:rsidRDefault="00E66E13">
    <w:pPr>
      <w:pStyle w:val="Footer"/>
    </w:pPr>
    <w:r w:rsidRPr="00731DDD">
      <w:rPr>
        <w:noProof/>
        <w:sz w:val="22"/>
        <w:lang w:eastAsia="en-GB"/>
      </w:rPr>
      <w:t>Registered Scotland Charity Number: SC</w:t>
    </w:r>
    <w:r w:rsidR="00515F0B">
      <w:rPr>
        <w:noProof/>
        <w:sz w:val="22"/>
        <w:lang w:eastAsia="en-GB"/>
      </w:rPr>
      <w:t xml:space="preserve"> 0</w:t>
    </w:r>
    <w:r w:rsidRPr="00731DDD">
      <w:rPr>
        <w:noProof/>
        <w:sz w:val="22"/>
        <w:lang w:eastAsia="en-GB"/>
      </w:rPr>
      <w:t>31893  Company Number: SC 243392</w:t>
    </w:r>
    <w:r>
      <w:rPr>
        <w:noProof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4A751" w14:textId="77777777" w:rsidR="002E7A1C" w:rsidRDefault="002E7A1C" w:rsidP="00D64482">
      <w:pPr>
        <w:spacing w:before="0" w:after="0" w:line="240" w:lineRule="auto"/>
      </w:pPr>
      <w:r>
        <w:separator/>
      </w:r>
    </w:p>
  </w:footnote>
  <w:footnote w:type="continuationSeparator" w:id="0">
    <w:p w14:paraId="56EB4049" w14:textId="77777777" w:rsidR="002E7A1C" w:rsidRDefault="002E7A1C" w:rsidP="00D64482">
      <w:pPr>
        <w:spacing w:before="0" w:after="0" w:line="240" w:lineRule="auto"/>
      </w:pPr>
      <w:r>
        <w:continuationSeparator/>
      </w:r>
    </w:p>
  </w:footnote>
  <w:footnote w:type="continuationNotice" w:id="1">
    <w:p w14:paraId="2B3114BF" w14:textId="77777777" w:rsidR="002E7A1C" w:rsidRDefault="002E7A1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D98A" w14:textId="77777777" w:rsidR="00515F0B" w:rsidRDefault="00515F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17BE" w14:textId="77777777" w:rsidR="00E66E13" w:rsidRDefault="00E66E13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6A233F7" wp14:editId="57B074D5">
          <wp:simplePos x="0" y="0"/>
          <wp:positionH relativeFrom="margin">
            <wp:posOffset>5409565</wp:posOffset>
          </wp:positionH>
          <wp:positionV relativeFrom="margin">
            <wp:posOffset>-571500</wp:posOffset>
          </wp:positionV>
          <wp:extent cx="657225" cy="65722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isabilityEqualityScotland-icon-RGB-HIR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BE97AE" w14:textId="77777777" w:rsidR="00E66E13" w:rsidRDefault="00E66E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A1FF" w14:textId="6D06DC4A" w:rsidR="00E66E13" w:rsidRDefault="6255133A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088D8FB4" wp14:editId="28A303FA">
          <wp:simplePos x="0" y="0"/>
          <wp:positionH relativeFrom="column">
            <wp:posOffset>4190365</wp:posOffset>
          </wp:positionH>
          <wp:positionV relativeFrom="paragraph">
            <wp:posOffset>-192405</wp:posOffset>
          </wp:positionV>
          <wp:extent cx="2105025" cy="1269365"/>
          <wp:effectExtent l="0" t="0" r="9525" b="6985"/>
          <wp:wrapSquare wrapText="bothSides"/>
          <wp:docPr id="256140525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4590"/>
    <w:multiLevelType w:val="multilevel"/>
    <w:tmpl w:val="B1AE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87356"/>
    <w:multiLevelType w:val="hybridMultilevel"/>
    <w:tmpl w:val="EC4E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971D0"/>
    <w:multiLevelType w:val="hybridMultilevel"/>
    <w:tmpl w:val="FBE631D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D212728"/>
    <w:multiLevelType w:val="multilevel"/>
    <w:tmpl w:val="E368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947CC0"/>
    <w:multiLevelType w:val="multilevel"/>
    <w:tmpl w:val="394A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4F5EC3"/>
    <w:multiLevelType w:val="multilevel"/>
    <w:tmpl w:val="4410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856568"/>
    <w:multiLevelType w:val="multilevel"/>
    <w:tmpl w:val="2812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E916BD"/>
    <w:multiLevelType w:val="multilevel"/>
    <w:tmpl w:val="31BE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31797"/>
    <w:multiLevelType w:val="hybridMultilevel"/>
    <w:tmpl w:val="BD585B3E"/>
    <w:lvl w:ilvl="0" w:tplc="1A78DE2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22ABD32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D2C0D"/>
    <w:multiLevelType w:val="multilevel"/>
    <w:tmpl w:val="3CF0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13599B"/>
    <w:multiLevelType w:val="hybridMultilevel"/>
    <w:tmpl w:val="C8F03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F2857"/>
    <w:multiLevelType w:val="multilevel"/>
    <w:tmpl w:val="7372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2438CF"/>
    <w:multiLevelType w:val="multilevel"/>
    <w:tmpl w:val="1B3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6151BA"/>
    <w:multiLevelType w:val="multilevel"/>
    <w:tmpl w:val="3742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8D2281"/>
    <w:multiLevelType w:val="hybridMultilevel"/>
    <w:tmpl w:val="74B0E504"/>
    <w:lvl w:ilvl="0" w:tplc="820A2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8A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C7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8C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E5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CA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A7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48E7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A0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B0A09"/>
    <w:multiLevelType w:val="multilevel"/>
    <w:tmpl w:val="5886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33213E"/>
    <w:multiLevelType w:val="multilevel"/>
    <w:tmpl w:val="220E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647EAE"/>
    <w:multiLevelType w:val="hybridMultilevel"/>
    <w:tmpl w:val="70828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41F38"/>
    <w:multiLevelType w:val="multilevel"/>
    <w:tmpl w:val="9BA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8457479">
    <w:abstractNumId w:val="14"/>
  </w:num>
  <w:num w:numId="2" w16cid:durableId="230507842">
    <w:abstractNumId w:val="1"/>
  </w:num>
  <w:num w:numId="3" w16cid:durableId="1645505222">
    <w:abstractNumId w:val="7"/>
  </w:num>
  <w:num w:numId="4" w16cid:durableId="1689943624">
    <w:abstractNumId w:val="0"/>
  </w:num>
  <w:num w:numId="5" w16cid:durableId="591083332">
    <w:abstractNumId w:val="17"/>
  </w:num>
  <w:num w:numId="6" w16cid:durableId="2125030390">
    <w:abstractNumId w:val="13"/>
  </w:num>
  <w:num w:numId="7" w16cid:durableId="500243262">
    <w:abstractNumId w:val="11"/>
  </w:num>
  <w:num w:numId="8" w16cid:durableId="761605624">
    <w:abstractNumId w:val="4"/>
  </w:num>
  <w:num w:numId="9" w16cid:durableId="495074744">
    <w:abstractNumId w:val="9"/>
  </w:num>
  <w:num w:numId="10" w16cid:durableId="1598977189">
    <w:abstractNumId w:val="15"/>
  </w:num>
  <w:num w:numId="11" w16cid:durableId="1216510253">
    <w:abstractNumId w:val="3"/>
  </w:num>
  <w:num w:numId="12" w16cid:durableId="290869743">
    <w:abstractNumId w:val="18"/>
  </w:num>
  <w:num w:numId="13" w16cid:durableId="1202330294">
    <w:abstractNumId w:val="12"/>
  </w:num>
  <w:num w:numId="14" w16cid:durableId="373775140">
    <w:abstractNumId w:val="6"/>
  </w:num>
  <w:num w:numId="15" w16cid:durableId="1357190992">
    <w:abstractNumId w:val="16"/>
  </w:num>
  <w:num w:numId="16" w16cid:durableId="2001763180">
    <w:abstractNumId w:val="8"/>
  </w:num>
  <w:num w:numId="17" w16cid:durableId="1020355641">
    <w:abstractNumId w:val="2"/>
  </w:num>
  <w:num w:numId="18" w16cid:durableId="373190084">
    <w:abstractNumId w:val="10"/>
  </w:num>
  <w:num w:numId="19" w16cid:durableId="1312708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F4"/>
    <w:rsid w:val="00013831"/>
    <w:rsid w:val="000241E1"/>
    <w:rsid w:val="00027FC2"/>
    <w:rsid w:val="00036F9B"/>
    <w:rsid w:val="00067545"/>
    <w:rsid w:val="00075502"/>
    <w:rsid w:val="00077600"/>
    <w:rsid w:val="000B4A61"/>
    <w:rsid w:val="000F29F6"/>
    <w:rsid w:val="0010694A"/>
    <w:rsid w:val="00163698"/>
    <w:rsid w:val="00170370"/>
    <w:rsid w:val="00186410"/>
    <w:rsid w:val="0019226A"/>
    <w:rsid w:val="001B2B09"/>
    <w:rsid w:val="001C57F4"/>
    <w:rsid w:val="001E0CE3"/>
    <w:rsid w:val="001E0E73"/>
    <w:rsid w:val="001F08CD"/>
    <w:rsid w:val="001F58D0"/>
    <w:rsid w:val="002245C9"/>
    <w:rsid w:val="00245E2E"/>
    <w:rsid w:val="00250F53"/>
    <w:rsid w:val="00254587"/>
    <w:rsid w:val="002575F8"/>
    <w:rsid w:val="0027393F"/>
    <w:rsid w:val="00273F14"/>
    <w:rsid w:val="0029293F"/>
    <w:rsid w:val="002A54BE"/>
    <w:rsid w:val="002D73A4"/>
    <w:rsid w:val="002E742F"/>
    <w:rsid w:val="002E7A1C"/>
    <w:rsid w:val="00310235"/>
    <w:rsid w:val="0038620A"/>
    <w:rsid w:val="003A0709"/>
    <w:rsid w:val="003A6D5F"/>
    <w:rsid w:val="003C0C89"/>
    <w:rsid w:val="003D1E4D"/>
    <w:rsid w:val="003F4BFF"/>
    <w:rsid w:val="00414044"/>
    <w:rsid w:val="00415851"/>
    <w:rsid w:val="00445DE7"/>
    <w:rsid w:val="004554AE"/>
    <w:rsid w:val="00456AD1"/>
    <w:rsid w:val="00460B40"/>
    <w:rsid w:val="00471D6B"/>
    <w:rsid w:val="00492CF2"/>
    <w:rsid w:val="004B7D9D"/>
    <w:rsid w:val="004C0AB8"/>
    <w:rsid w:val="004D1D14"/>
    <w:rsid w:val="00500210"/>
    <w:rsid w:val="00501084"/>
    <w:rsid w:val="00515F0B"/>
    <w:rsid w:val="00535E97"/>
    <w:rsid w:val="00545737"/>
    <w:rsid w:val="005643C6"/>
    <w:rsid w:val="00565F69"/>
    <w:rsid w:val="00571A53"/>
    <w:rsid w:val="005776CD"/>
    <w:rsid w:val="005847AB"/>
    <w:rsid w:val="005A093A"/>
    <w:rsid w:val="005B52EC"/>
    <w:rsid w:val="005E4A0E"/>
    <w:rsid w:val="00603006"/>
    <w:rsid w:val="00617FFD"/>
    <w:rsid w:val="006214A5"/>
    <w:rsid w:val="006302DE"/>
    <w:rsid w:val="006335A8"/>
    <w:rsid w:val="0067156D"/>
    <w:rsid w:val="006A7E74"/>
    <w:rsid w:val="006B0962"/>
    <w:rsid w:val="006E6DCA"/>
    <w:rsid w:val="006F70DF"/>
    <w:rsid w:val="00707F48"/>
    <w:rsid w:val="00710605"/>
    <w:rsid w:val="007417DC"/>
    <w:rsid w:val="00751A02"/>
    <w:rsid w:val="00791181"/>
    <w:rsid w:val="00793ED1"/>
    <w:rsid w:val="007B4C1E"/>
    <w:rsid w:val="007F73DE"/>
    <w:rsid w:val="008219D4"/>
    <w:rsid w:val="008262BF"/>
    <w:rsid w:val="00844504"/>
    <w:rsid w:val="00863231"/>
    <w:rsid w:val="00896471"/>
    <w:rsid w:val="008A653F"/>
    <w:rsid w:val="008E47B1"/>
    <w:rsid w:val="009242E4"/>
    <w:rsid w:val="00951ECB"/>
    <w:rsid w:val="00985B92"/>
    <w:rsid w:val="00991715"/>
    <w:rsid w:val="009C1699"/>
    <w:rsid w:val="009C1F90"/>
    <w:rsid w:val="009C3EC9"/>
    <w:rsid w:val="009F0ED6"/>
    <w:rsid w:val="00A06F4E"/>
    <w:rsid w:val="00A2423D"/>
    <w:rsid w:val="00A2449B"/>
    <w:rsid w:val="00A27FB7"/>
    <w:rsid w:val="00A54019"/>
    <w:rsid w:val="00A7342E"/>
    <w:rsid w:val="00AB212D"/>
    <w:rsid w:val="00AC05F3"/>
    <w:rsid w:val="00AC7116"/>
    <w:rsid w:val="00AE607E"/>
    <w:rsid w:val="00B028F4"/>
    <w:rsid w:val="00B02CD6"/>
    <w:rsid w:val="00B71DAA"/>
    <w:rsid w:val="00B75659"/>
    <w:rsid w:val="00B9286E"/>
    <w:rsid w:val="00B95A49"/>
    <w:rsid w:val="00BA7F4D"/>
    <w:rsid w:val="00BC62D1"/>
    <w:rsid w:val="00BD2857"/>
    <w:rsid w:val="00C066ED"/>
    <w:rsid w:val="00C213B2"/>
    <w:rsid w:val="00C35FE5"/>
    <w:rsid w:val="00CD2BEC"/>
    <w:rsid w:val="00CE6AB6"/>
    <w:rsid w:val="00CF4398"/>
    <w:rsid w:val="00CF6C0E"/>
    <w:rsid w:val="00D15DAE"/>
    <w:rsid w:val="00D534D7"/>
    <w:rsid w:val="00D64482"/>
    <w:rsid w:val="00D772EF"/>
    <w:rsid w:val="00D93C4C"/>
    <w:rsid w:val="00DA28B4"/>
    <w:rsid w:val="00DA7CED"/>
    <w:rsid w:val="00DB105D"/>
    <w:rsid w:val="00DC3783"/>
    <w:rsid w:val="00DD0D2B"/>
    <w:rsid w:val="00DE2047"/>
    <w:rsid w:val="00DF14EB"/>
    <w:rsid w:val="00E06B67"/>
    <w:rsid w:val="00E32D15"/>
    <w:rsid w:val="00E35D5A"/>
    <w:rsid w:val="00E622C1"/>
    <w:rsid w:val="00E642AF"/>
    <w:rsid w:val="00E66E13"/>
    <w:rsid w:val="00E933DF"/>
    <w:rsid w:val="00EB77E6"/>
    <w:rsid w:val="00ED2D5F"/>
    <w:rsid w:val="00EE24F4"/>
    <w:rsid w:val="00F0020F"/>
    <w:rsid w:val="00F43659"/>
    <w:rsid w:val="00F43E41"/>
    <w:rsid w:val="00F83541"/>
    <w:rsid w:val="00F8451D"/>
    <w:rsid w:val="00FC31DC"/>
    <w:rsid w:val="00FE1B28"/>
    <w:rsid w:val="00FE53D8"/>
    <w:rsid w:val="0363F9A0"/>
    <w:rsid w:val="0B3418C2"/>
    <w:rsid w:val="0F3DE771"/>
    <w:rsid w:val="10130A5A"/>
    <w:rsid w:val="101FD149"/>
    <w:rsid w:val="1436182A"/>
    <w:rsid w:val="17AEEF8C"/>
    <w:rsid w:val="1C4692D3"/>
    <w:rsid w:val="217D7E77"/>
    <w:rsid w:val="299933D5"/>
    <w:rsid w:val="2BEE5F21"/>
    <w:rsid w:val="3125FB43"/>
    <w:rsid w:val="3D79190E"/>
    <w:rsid w:val="46546428"/>
    <w:rsid w:val="4966FF8C"/>
    <w:rsid w:val="4A2C3D97"/>
    <w:rsid w:val="4ACC0B2E"/>
    <w:rsid w:val="4B3AF4E4"/>
    <w:rsid w:val="4B82E6B3"/>
    <w:rsid w:val="50AEB2AE"/>
    <w:rsid w:val="51B7C116"/>
    <w:rsid w:val="52211306"/>
    <w:rsid w:val="54A8ACDA"/>
    <w:rsid w:val="5AEF2400"/>
    <w:rsid w:val="6255133A"/>
    <w:rsid w:val="67E9073F"/>
    <w:rsid w:val="68ABCBD1"/>
    <w:rsid w:val="71A3B037"/>
    <w:rsid w:val="722ADEFF"/>
    <w:rsid w:val="77D4F4DA"/>
    <w:rsid w:val="7A4E91C5"/>
    <w:rsid w:val="7B90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3DB67"/>
  <w15:chartTrackingRefBased/>
  <w15:docId w15:val="{2C53C073-12BF-4804-93D1-14909D82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40" w:after="240" w:line="276" w:lineRule="auto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482"/>
    <w:pPr>
      <w:ind w:left="0" w:firstLine="0"/>
    </w:pPr>
    <w:rPr>
      <w:rFonts w:ascii="Arial Nova Light" w:hAnsi="Arial Nova Light"/>
      <w:color w:val="66666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48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82"/>
    <w:rPr>
      <w:rFonts w:ascii="Arial Nova Light" w:hAnsi="Arial Nova Light"/>
      <w:color w:val="666666"/>
      <w:sz w:val="28"/>
    </w:rPr>
  </w:style>
  <w:style w:type="paragraph" w:styleId="Footer">
    <w:name w:val="footer"/>
    <w:basedOn w:val="Normal"/>
    <w:link w:val="FooterChar"/>
    <w:uiPriority w:val="99"/>
    <w:unhideWhenUsed/>
    <w:rsid w:val="00D6448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82"/>
    <w:rPr>
      <w:rFonts w:ascii="Arial Nova Light" w:hAnsi="Arial Nova Light"/>
      <w:color w:val="666666"/>
      <w:sz w:val="28"/>
    </w:rPr>
  </w:style>
  <w:style w:type="character" w:styleId="Hyperlink">
    <w:name w:val="Hyperlink"/>
    <w:basedOn w:val="DefaultParagraphFont"/>
    <w:uiPriority w:val="99"/>
    <w:unhideWhenUsed/>
    <w:rsid w:val="00D644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2D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1D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E32D15"/>
    <w:pPr>
      <w:spacing w:before="0" w:after="100" w:afterAutospacing="1" w:line="240" w:lineRule="auto"/>
      <w:ind w:left="180"/>
    </w:pPr>
    <w:rPr>
      <w:rFonts w:ascii="Arial" w:eastAsia="Times New Roman" w:hAnsi="Arial" w:cs="Arial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36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4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3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1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7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7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83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6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19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3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8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72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71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8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0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55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34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73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5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8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4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0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9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9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0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85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4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5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81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2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85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5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98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4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0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50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9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39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91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7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90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2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9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7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8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6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0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9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1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0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9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20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mbership@disabilityequality.sco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martsurvey.co.uk/s/DES2025AG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  <Access_x0020_Panel_x0020_Conference_x0020_February_x0020_2026_x0020_Evaluation xmlns="91abf834-d1d0-4735-ab80-4a7ed8156a6b">
      <Url xsi:nil="true"/>
      <Description xsi:nil="true"/>
    </Access_x0020_Panel_x0020_Conference_x0020_February_x0020_2026_x0020_Evalua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5" ma:contentTypeDescription="Create a new document." ma:contentTypeScope="" ma:versionID="107912e7a5af935b12b4d3267f0ab0f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972180e8b1bd538aea6757ed269ba704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ccess_x0020_Panel_x0020_Conference_x0020_February_x0020_2026_x0020_Evalu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ccess_x0020_Panel_x0020_Conference_x0020_February_x0020_2026_x0020_Evaluation" ma:index="21" nillable="true" ma:displayName="Access Panel Conference February 2026 Evaluation" ma:format="Hyperlink" ma:internalName="Access_x0020_Panel_x0020_Conference_x0020_February_x0020_2026_x0020_Evalu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36178-9891-4923-BC77-85C49A525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02EAC8-0314-4105-A528-22ED85F53C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A72F95-AA3D-4EA3-BD16-5CED7297E20F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4.xml><?xml version="1.0" encoding="utf-8"?>
<ds:datastoreItem xmlns:ds="http://schemas.openxmlformats.org/officeDocument/2006/customXml" ds:itemID="{9691CC86-FA0C-410A-957A-29CC9872E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Bryce</dc:creator>
  <cp:keywords/>
  <dc:description/>
  <cp:lastModifiedBy>James</cp:lastModifiedBy>
  <cp:revision>2</cp:revision>
  <cp:lastPrinted>2025-10-02T13:34:00Z</cp:lastPrinted>
  <dcterms:created xsi:type="dcterms:W3CDTF">2026-05-18T21:55:00Z</dcterms:created>
  <dcterms:modified xsi:type="dcterms:W3CDTF">2026-05-18T21:55:00Z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Order">
    <vt:r8>2011000</vt:r8>
  </property>
  <property fmtid="{D5CDD505-2E9C-101B-9397-08002B2CF9AE}" pid="4" name="MediaServiceImageTags">
    <vt:lpwstr/>
  </property>
</Properties>
</file>