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52DFF" w14:textId="77777777" w:rsidR="003625C4" w:rsidRDefault="003625C4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800D7D" w:rsidRPr="00262C21" w14:paraId="381391AE" w14:textId="77777777" w:rsidTr="00C17F71">
        <w:tc>
          <w:tcPr>
            <w:tcW w:w="3369" w:type="dxa"/>
          </w:tcPr>
          <w:p w14:paraId="24F7FA1F" w14:textId="50034E6D" w:rsidR="00800D7D" w:rsidRPr="00262C21" w:rsidRDefault="00AD324B" w:rsidP="00C17F7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917312" behindDoc="0" locked="0" layoutInCell="1" allowOverlap="1" wp14:anchorId="29E478B3" wp14:editId="5EB54D7C">
                  <wp:simplePos x="0" y="0"/>
                  <wp:positionH relativeFrom="column">
                    <wp:posOffset>338749</wp:posOffset>
                  </wp:positionH>
                  <wp:positionV relativeFrom="paragraph">
                    <wp:posOffset>168812</wp:posOffset>
                  </wp:positionV>
                  <wp:extent cx="1443658" cy="2144704"/>
                  <wp:effectExtent l="0" t="0" r="4445" b="8255"/>
                  <wp:wrapSquare wrapText="bothSides"/>
                  <wp:docPr id="71" name="Picture 71" descr="The pink and grey Disability Equality Scotland logo. &#10;A calendar page showing an AGM meeting with a table of people meet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The pink and grey Disability Equality Scotland logo. &#10;A calendar page showing an AGM meeting with a table of people meeting together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58" cy="214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8DE2BB2" w14:textId="77777777" w:rsidR="000E72B7" w:rsidRPr="000E72B7" w:rsidRDefault="000E72B7" w:rsidP="0073522C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501F5A2" w14:textId="6611184D" w:rsidR="0073522C" w:rsidRPr="000E72B7" w:rsidRDefault="0073522C" w:rsidP="0073522C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E72B7">
              <w:rPr>
                <w:rFonts w:cs="Arial"/>
                <w:b/>
                <w:bCs/>
                <w:sz w:val="36"/>
                <w:szCs w:val="36"/>
              </w:rPr>
              <w:t xml:space="preserve">Disability Equality Scotland                                        </w:t>
            </w:r>
          </w:p>
          <w:p w14:paraId="1940A402" w14:textId="77777777" w:rsidR="000E72B7" w:rsidRPr="000E72B7" w:rsidRDefault="000E72B7" w:rsidP="0073522C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4739371F" w14:textId="5FE0B1A6" w:rsidR="0073522C" w:rsidRPr="000E72B7" w:rsidRDefault="006351A5" w:rsidP="0073522C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E72B7">
              <w:rPr>
                <w:rFonts w:cs="Arial"/>
                <w:b/>
                <w:bCs/>
                <w:sz w:val="36"/>
                <w:szCs w:val="36"/>
              </w:rPr>
              <w:t>Annual General Meeting</w:t>
            </w:r>
          </w:p>
          <w:p w14:paraId="3A7D53DA" w14:textId="77777777" w:rsidR="00800D7D" w:rsidRDefault="00800D7D" w:rsidP="0073522C">
            <w:pPr>
              <w:rPr>
                <w:rFonts w:cs="Arial"/>
              </w:rPr>
            </w:pPr>
          </w:p>
          <w:p w14:paraId="15534F3D" w14:textId="1BE8C1BB" w:rsidR="000E72B7" w:rsidRPr="00262C21" w:rsidRDefault="000E72B7" w:rsidP="0073522C">
            <w:pPr>
              <w:rPr>
                <w:rFonts w:cs="Arial"/>
              </w:rPr>
            </w:pPr>
          </w:p>
        </w:tc>
      </w:tr>
      <w:tr w:rsidR="000320BA" w:rsidRPr="00262C21" w14:paraId="56636216" w14:textId="77777777" w:rsidTr="00C17F71">
        <w:tc>
          <w:tcPr>
            <w:tcW w:w="3369" w:type="dxa"/>
          </w:tcPr>
          <w:p w14:paraId="2D4431F8" w14:textId="5B7112A3" w:rsidR="000320BA" w:rsidRDefault="00AD324B" w:rsidP="00C17F71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8336" behindDoc="0" locked="0" layoutInCell="1" allowOverlap="1" wp14:anchorId="1BE4DE9E" wp14:editId="414FA3BA">
                  <wp:simplePos x="0" y="0"/>
                  <wp:positionH relativeFrom="column">
                    <wp:posOffset>1758</wp:posOffset>
                  </wp:positionH>
                  <wp:positionV relativeFrom="paragraph">
                    <wp:posOffset>195</wp:posOffset>
                  </wp:positionV>
                  <wp:extent cx="2002155" cy="2744470"/>
                  <wp:effectExtent l="0" t="0" r="0" b="0"/>
                  <wp:wrapSquare wrapText="bothSides"/>
                  <wp:docPr id="73" name="Picture 73" descr="Calendar showing 25 August 2021.&#10;A man using his laptop to access a Zoom meeting with other people waving to him from a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Calendar showing 25 August 2021.&#10;A man using his laptop to access a Zoom meeting with other people waving to him from a screen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74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78BA07D" w14:textId="77777777" w:rsidR="00D51A06" w:rsidRDefault="00D51A06" w:rsidP="00B36819">
            <w:pPr>
              <w:rPr>
                <w:rFonts w:cs="Arial"/>
                <w:sz w:val="32"/>
              </w:rPr>
            </w:pPr>
          </w:p>
          <w:p w14:paraId="44557839" w14:textId="7AED2AB0" w:rsidR="003625C4" w:rsidRPr="003625C4" w:rsidRDefault="003625C4" w:rsidP="00B36819">
            <w:pPr>
              <w:rPr>
                <w:rFonts w:cs="Arial"/>
                <w:b/>
                <w:bCs/>
                <w:sz w:val="32"/>
              </w:rPr>
            </w:pPr>
            <w:r>
              <w:rPr>
                <w:rFonts w:cs="Arial"/>
                <w:sz w:val="32"/>
              </w:rPr>
              <w:t xml:space="preserve">This meeting happened on </w:t>
            </w:r>
            <w:r w:rsidRPr="003625C4">
              <w:rPr>
                <w:rFonts w:cs="Arial"/>
                <w:b/>
                <w:bCs/>
                <w:sz w:val="32"/>
              </w:rPr>
              <w:t>25 August 2021</w:t>
            </w:r>
            <w:r w:rsidRPr="003625C4">
              <w:rPr>
                <w:rFonts w:cs="Arial"/>
                <w:sz w:val="32"/>
              </w:rPr>
              <w:t>.</w:t>
            </w:r>
          </w:p>
          <w:p w14:paraId="4F2F99BB" w14:textId="77777777" w:rsidR="00D51A06" w:rsidRDefault="00D51A06" w:rsidP="00B36819">
            <w:pPr>
              <w:rPr>
                <w:rFonts w:cs="Arial"/>
                <w:sz w:val="32"/>
              </w:rPr>
            </w:pPr>
          </w:p>
          <w:p w14:paraId="04124358" w14:textId="77777777" w:rsidR="00D51A06" w:rsidRDefault="00D51A06" w:rsidP="00B36819">
            <w:pPr>
              <w:rPr>
                <w:rFonts w:cs="Arial"/>
                <w:sz w:val="32"/>
              </w:rPr>
            </w:pPr>
          </w:p>
          <w:p w14:paraId="2C3DB55C" w14:textId="4BAE34C0" w:rsidR="000320BA" w:rsidRPr="000320BA" w:rsidRDefault="000320BA" w:rsidP="00B36819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This meeting happened on Zoom.</w:t>
            </w:r>
          </w:p>
        </w:tc>
      </w:tr>
      <w:tr w:rsidR="00800D7D" w:rsidRPr="00262C21" w14:paraId="7794588C" w14:textId="77777777" w:rsidTr="00C17F71">
        <w:tc>
          <w:tcPr>
            <w:tcW w:w="3369" w:type="dxa"/>
          </w:tcPr>
          <w:p w14:paraId="4984C18B" w14:textId="2D19A914" w:rsidR="00D51A06" w:rsidRDefault="00D51A06" w:rsidP="00C17F71">
            <w:pPr>
              <w:rPr>
                <w:rFonts w:cs="Arial"/>
              </w:rPr>
            </w:pPr>
          </w:p>
          <w:p w14:paraId="33101AD3" w14:textId="4C783BDB" w:rsidR="00D51A06" w:rsidRDefault="000E72B7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09E9D82E" wp14:editId="55C97DC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382905</wp:posOffset>
                  </wp:positionV>
                  <wp:extent cx="1746250" cy="1746250"/>
                  <wp:effectExtent l="0" t="0" r="6350" b="6350"/>
                  <wp:wrapSquare wrapText="bothSides"/>
                  <wp:docPr id="9" name="Picture 9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ey silhouetted heads arou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C82B9D" w14:textId="77777777" w:rsidR="00D51A06" w:rsidRDefault="00D51A06" w:rsidP="00C17F71">
            <w:pPr>
              <w:rPr>
                <w:rFonts w:cs="Arial"/>
              </w:rPr>
            </w:pPr>
          </w:p>
          <w:p w14:paraId="394B0F8C" w14:textId="77777777" w:rsidR="00D51A06" w:rsidRDefault="00D51A06" w:rsidP="00C17F71">
            <w:pPr>
              <w:rPr>
                <w:rFonts w:cs="Arial"/>
              </w:rPr>
            </w:pPr>
          </w:p>
          <w:p w14:paraId="11FCDA70" w14:textId="77777777" w:rsidR="00D51A06" w:rsidRDefault="00D51A06" w:rsidP="00C17F71">
            <w:pPr>
              <w:rPr>
                <w:rFonts w:cs="Arial"/>
              </w:rPr>
            </w:pPr>
          </w:p>
          <w:p w14:paraId="61C894BA" w14:textId="3FCFEC02" w:rsidR="00800D7D" w:rsidRPr="00262C21" w:rsidRDefault="00EC48AB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471D7944" wp14:editId="69828ADF">
                  <wp:simplePos x="0" y="0"/>
                  <wp:positionH relativeFrom="column">
                    <wp:posOffset>16799</wp:posOffset>
                  </wp:positionH>
                  <wp:positionV relativeFrom="paragraph">
                    <wp:posOffset>5508022</wp:posOffset>
                  </wp:positionV>
                  <wp:extent cx="1854200" cy="1854200"/>
                  <wp:effectExtent l="0" t="0" r="0" b="0"/>
                  <wp:wrapSquare wrapText="bothSides"/>
                  <wp:docPr id="10" name="Picture 10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ey silhouetted heads arou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2AB36712" wp14:editId="376E117B">
                  <wp:simplePos x="0" y="0"/>
                  <wp:positionH relativeFrom="column">
                    <wp:posOffset>-68184</wp:posOffset>
                  </wp:positionH>
                  <wp:positionV relativeFrom="paragraph">
                    <wp:posOffset>1955291</wp:posOffset>
                  </wp:positionV>
                  <wp:extent cx="1854200" cy="1854200"/>
                  <wp:effectExtent l="0" t="0" r="0" b="0"/>
                  <wp:wrapSquare wrapText="bothSides"/>
                  <wp:docPr id="11" name="Picture 11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ey silhouetted heads arou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97234CF" w14:textId="77777777" w:rsidR="00B36819" w:rsidRPr="00B36819" w:rsidRDefault="00B36819" w:rsidP="00B36819">
            <w:pPr>
              <w:rPr>
                <w:rFonts w:cs="Arial"/>
                <w:b/>
                <w:bCs/>
                <w:sz w:val="32"/>
              </w:rPr>
            </w:pPr>
            <w:r w:rsidRPr="000E72B7">
              <w:rPr>
                <w:rFonts w:cs="Arial"/>
                <w:b/>
                <w:bCs/>
                <w:sz w:val="36"/>
                <w:szCs w:val="24"/>
              </w:rPr>
              <w:lastRenderedPageBreak/>
              <w:t>Who was there?</w:t>
            </w:r>
            <w:r w:rsidRPr="00B36819">
              <w:rPr>
                <w:rFonts w:cs="Arial"/>
                <w:b/>
                <w:bCs/>
                <w:sz w:val="32"/>
              </w:rPr>
              <w:tab/>
            </w:r>
          </w:p>
          <w:p w14:paraId="40813E24" w14:textId="77777777" w:rsidR="00555DBD" w:rsidRPr="00555DBD" w:rsidRDefault="00555DBD" w:rsidP="00555DBD">
            <w:pPr>
              <w:spacing w:line="240" w:lineRule="auto"/>
              <w:rPr>
                <w:rFonts w:cs="Arial"/>
                <w:b/>
                <w:bCs/>
                <w:sz w:val="32"/>
              </w:rPr>
            </w:pPr>
            <w:r w:rsidRPr="00555DBD">
              <w:rPr>
                <w:rFonts w:cs="Arial"/>
                <w:b/>
                <w:bCs/>
                <w:sz w:val="32"/>
              </w:rPr>
              <w:t>Individual Members</w:t>
            </w:r>
          </w:p>
          <w:p w14:paraId="3939B70F" w14:textId="0085F66B" w:rsidR="00555DBD" w:rsidRP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Andy Stuart</w:t>
            </w:r>
            <w:r w:rsidR="00555DBD" w:rsidRPr="00555DBD">
              <w:rPr>
                <w:rFonts w:cs="Arial"/>
                <w:sz w:val="32"/>
              </w:rPr>
              <w:tab/>
            </w:r>
          </w:p>
          <w:p w14:paraId="7630806E" w14:textId="66662E53" w:rsidR="00555DBD" w:rsidRP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Chris Colebrook</w:t>
            </w:r>
          </w:p>
          <w:p w14:paraId="3DBBEED4" w14:textId="18F119D9" w:rsidR="00555DBD" w:rsidRP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David Gallant</w:t>
            </w:r>
            <w:r w:rsidR="00555DBD" w:rsidRPr="00555DBD">
              <w:rPr>
                <w:rFonts w:cs="Arial"/>
                <w:sz w:val="32"/>
              </w:rPr>
              <w:tab/>
            </w:r>
          </w:p>
          <w:p w14:paraId="56A47E8D" w14:textId="7BD9BDC7" w:rsid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Deidre Aiken</w:t>
            </w:r>
            <w:r w:rsidR="00555DBD" w:rsidRPr="00555DBD">
              <w:rPr>
                <w:rFonts w:cs="Arial"/>
                <w:sz w:val="32"/>
              </w:rPr>
              <w:tab/>
            </w:r>
          </w:p>
          <w:p w14:paraId="6A932124" w14:textId="31175E2F" w:rsid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Grace Clements</w:t>
            </w:r>
            <w:r w:rsidR="00555DBD" w:rsidRPr="00555DBD">
              <w:rPr>
                <w:rFonts w:cs="Arial"/>
                <w:sz w:val="32"/>
              </w:rPr>
              <w:tab/>
            </w:r>
          </w:p>
          <w:p w14:paraId="3A53E386" w14:textId="33076507" w:rsidR="00555DBD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lastRenderedPageBreak/>
              <w:t>Jacki Aston</w:t>
            </w:r>
            <w:r w:rsidR="00555DBD" w:rsidRPr="00555DBD">
              <w:rPr>
                <w:rFonts w:cs="Arial"/>
                <w:sz w:val="32"/>
              </w:rPr>
              <w:tab/>
            </w:r>
          </w:p>
          <w:p w14:paraId="4EBB590A" w14:textId="71FF322F" w:rsidR="005A1201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Lynne Buchan</w:t>
            </w:r>
          </w:p>
          <w:p w14:paraId="663538A5" w14:textId="04BB95C6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Paula McGuire</w:t>
            </w:r>
          </w:p>
          <w:p w14:paraId="2B6D8577" w14:textId="47350B0B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Philip Gerrard</w:t>
            </w:r>
          </w:p>
          <w:p w14:paraId="58F589D9" w14:textId="47759A77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Stephanie Bain</w:t>
            </w:r>
          </w:p>
          <w:p w14:paraId="05B3A87E" w14:textId="1C5872F5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Tracey Clark</w:t>
            </w:r>
          </w:p>
          <w:p w14:paraId="1AF8A383" w14:textId="297A2A73" w:rsidR="00555DBD" w:rsidRPr="00555DBD" w:rsidRDefault="00555DBD" w:rsidP="00555DBD">
            <w:pPr>
              <w:spacing w:line="240" w:lineRule="auto"/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ab/>
            </w:r>
          </w:p>
          <w:p w14:paraId="44D32F5E" w14:textId="77777777" w:rsidR="00555DBD" w:rsidRDefault="00555DBD" w:rsidP="00555DBD">
            <w:pPr>
              <w:rPr>
                <w:rFonts w:cs="Arial"/>
                <w:b/>
                <w:bCs/>
                <w:sz w:val="32"/>
              </w:rPr>
            </w:pPr>
            <w:r w:rsidRPr="00555DBD">
              <w:rPr>
                <w:rFonts w:cs="Arial"/>
                <w:b/>
                <w:bCs/>
                <w:sz w:val="32"/>
              </w:rPr>
              <w:t>Corporate Members</w:t>
            </w:r>
          </w:p>
          <w:p w14:paraId="746090EC" w14:textId="77777777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Bernhard Anderson – Barra Access Panel</w:t>
            </w:r>
          </w:p>
          <w:p w14:paraId="0FB027ED" w14:textId="73F8680A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Bobby Park – Glasgow Access Panel</w:t>
            </w:r>
          </w:p>
          <w:p w14:paraId="1BBC49A3" w14:textId="2F794FB2" w:rsidR="000320BA" w:rsidRDefault="000320BA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Caroline</w:t>
            </w:r>
            <w:r w:rsidR="00AA1D01">
              <w:rPr>
                <w:rFonts w:cs="Arial"/>
                <w:sz w:val="32"/>
              </w:rPr>
              <w:t xml:space="preserve"> Gould – Skye and Lochalsh Access Panel</w:t>
            </w:r>
          </w:p>
          <w:p w14:paraId="5BF324D2" w14:textId="086D13E2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Frank Drummond – Tweeddale Access Panel</w:t>
            </w:r>
          </w:p>
          <w:p w14:paraId="5BA089CF" w14:textId="4D4E0490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Hilary Stubbs – MACS</w:t>
            </w:r>
          </w:p>
          <w:p w14:paraId="4973E153" w14:textId="739C1EA9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Jamie Smith – West Dunbartonshire Access Panel</w:t>
            </w:r>
          </w:p>
          <w:p w14:paraId="47513A59" w14:textId="0A59BAA1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Jim Tolmie – Oban Access Panel</w:t>
            </w:r>
          </w:p>
          <w:p w14:paraId="2F597028" w14:textId="5CA9B459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John Ballatine – Edinburgh Access Panel</w:t>
            </w:r>
          </w:p>
          <w:p w14:paraId="5254D6EC" w14:textId="02F56C8F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John Callander – Aberdeenshire South Access Panel</w:t>
            </w:r>
          </w:p>
          <w:p w14:paraId="1C525928" w14:textId="49E542A0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Ken Johnston – Oban Access Panel</w:t>
            </w:r>
          </w:p>
          <w:p w14:paraId="7B39CFD5" w14:textId="0398E57B" w:rsidR="00AA1D01" w:rsidRDefault="00AA1D01" w:rsidP="00555DBD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Kirstie Black – Central Aberdeenshire Access Panel</w:t>
            </w:r>
          </w:p>
          <w:p w14:paraId="22AD90AF" w14:textId="20057AAA" w:rsidR="00555DBD" w:rsidRPr="0033259F" w:rsidRDefault="00555DBD" w:rsidP="0033259F">
            <w:pPr>
              <w:spacing w:line="240" w:lineRule="auto"/>
              <w:rPr>
                <w:rFonts w:cs="Arial"/>
                <w:b/>
                <w:bCs/>
                <w:sz w:val="32"/>
              </w:rPr>
            </w:pPr>
          </w:p>
        </w:tc>
      </w:tr>
      <w:tr w:rsidR="000E72B7" w:rsidRPr="00262C21" w14:paraId="4CE64BC1" w14:textId="77777777" w:rsidTr="00C17F71">
        <w:tc>
          <w:tcPr>
            <w:tcW w:w="3369" w:type="dxa"/>
          </w:tcPr>
          <w:p w14:paraId="4A5EA87E" w14:textId="39F509C0" w:rsidR="000E72B7" w:rsidRDefault="000E72B7" w:rsidP="00C17F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2016" behindDoc="0" locked="0" layoutInCell="1" allowOverlap="1" wp14:anchorId="0883CE0A" wp14:editId="6FAB8E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361950</wp:posOffset>
                  </wp:positionV>
                  <wp:extent cx="1854200" cy="1854200"/>
                  <wp:effectExtent l="0" t="0" r="0" b="0"/>
                  <wp:wrapSquare wrapText="bothSides"/>
                  <wp:docPr id="27" name="Picture 27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ey silhouetted heads arou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D3F9976" w14:textId="77777777" w:rsidR="000E72B7" w:rsidRDefault="000E72B7" w:rsidP="000E72B7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Mel Todd – Centre for Inclusive Living Perth and Kinross</w:t>
            </w:r>
          </w:p>
          <w:p w14:paraId="5BEF0534" w14:textId="77777777" w:rsidR="000E72B7" w:rsidRDefault="000E72B7" w:rsidP="000E72B7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Mike Harrison – Midlothian Access Panel</w:t>
            </w:r>
          </w:p>
          <w:p w14:paraId="7BA784B6" w14:textId="77777777" w:rsidR="000E72B7" w:rsidRDefault="000E72B7" w:rsidP="000E72B7">
            <w:pPr>
              <w:spacing w:line="240" w:lineRule="auto"/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Peter Joyce - North Ayrshire Access Panel</w:t>
            </w:r>
          </w:p>
          <w:p w14:paraId="649B3EBD" w14:textId="77777777" w:rsidR="000E72B7" w:rsidRDefault="000E72B7" w:rsidP="000E72B7">
            <w:pPr>
              <w:spacing w:line="24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Rosemary (no full name given)</w:t>
            </w:r>
          </w:p>
          <w:p w14:paraId="2C72D872" w14:textId="32C2C5FB" w:rsidR="000E72B7" w:rsidRPr="005A1201" w:rsidRDefault="000E72B7" w:rsidP="000E72B7">
            <w:pPr>
              <w:rPr>
                <w:rFonts w:cs="Arial"/>
                <w:b/>
                <w:bCs/>
                <w:sz w:val="32"/>
              </w:rPr>
            </w:pPr>
            <w:r>
              <w:rPr>
                <w:rFonts w:cs="Arial"/>
                <w:sz w:val="32"/>
              </w:rPr>
              <w:t>Robert Dick – Stirling Access Panel</w:t>
            </w:r>
          </w:p>
        </w:tc>
      </w:tr>
      <w:tr w:rsidR="00555DBD" w:rsidRPr="00262C21" w14:paraId="28A2EAFD" w14:textId="77777777" w:rsidTr="00C17F71">
        <w:tc>
          <w:tcPr>
            <w:tcW w:w="3369" w:type="dxa"/>
          </w:tcPr>
          <w:p w14:paraId="7C946D1A" w14:textId="07D00ADB" w:rsidR="00555DBD" w:rsidRPr="00AE1552" w:rsidRDefault="00AD324B" w:rsidP="00C17F71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9360" behindDoc="0" locked="0" layoutInCell="1" allowOverlap="1" wp14:anchorId="533D21DD" wp14:editId="308742C6">
                  <wp:simplePos x="0" y="0"/>
                  <wp:positionH relativeFrom="column">
                    <wp:posOffset>4898</wp:posOffset>
                  </wp:positionH>
                  <wp:positionV relativeFrom="paragraph">
                    <wp:posOffset>724673</wp:posOffset>
                  </wp:positionV>
                  <wp:extent cx="1898091" cy="2945505"/>
                  <wp:effectExtent l="0" t="0" r="6985" b="7620"/>
                  <wp:wrapSquare wrapText="bothSides"/>
                  <wp:docPr id="77" name="Picture 77" descr="The pink and grey Disability Equality Scotland logo. Grey silhouetted heads around a question mark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The pink and grey Disability Equality Scotland logo. Grey silhouetted heads around a question mark.&#10;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91" cy="294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1B929F9" w14:textId="77777777" w:rsidR="00EC48AB" w:rsidRDefault="00EC48AB" w:rsidP="005A1201">
            <w:pPr>
              <w:rPr>
                <w:rFonts w:cs="Arial"/>
                <w:b/>
                <w:bCs/>
                <w:sz w:val="32"/>
              </w:rPr>
            </w:pPr>
          </w:p>
          <w:p w14:paraId="5C284490" w14:textId="269DE078" w:rsidR="005A1201" w:rsidRPr="005A1201" w:rsidRDefault="005A1201" w:rsidP="005A1201">
            <w:pPr>
              <w:rPr>
                <w:rFonts w:cs="Arial"/>
                <w:b/>
                <w:bCs/>
                <w:sz w:val="32"/>
              </w:rPr>
            </w:pPr>
            <w:r w:rsidRPr="005A1201">
              <w:rPr>
                <w:rFonts w:cs="Arial"/>
                <w:b/>
                <w:bCs/>
                <w:sz w:val="32"/>
              </w:rPr>
              <w:t>D</w:t>
            </w:r>
            <w:r>
              <w:rPr>
                <w:rFonts w:cs="Arial"/>
                <w:b/>
                <w:bCs/>
                <w:sz w:val="32"/>
              </w:rPr>
              <w:t>isability Equality</w:t>
            </w:r>
            <w:r w:rsidRPr="005A1201">
              <w:rPr>
                <w:rFonts w:cs="Arial"/>
                <w:b/>
                <w:bCs/>
                <w:sz w:val="32"/>
              </w:rPr>
              <w:t xml:space="preserve"> Staff</w:t>
            </w:r>
            <w:r w:rsidRPr="005A1201">
              <w:rPr>
                <w:rFonts w:cs="Arial"/>
                <w:b/>
                <w:bCs/>
                <w:sz w:val="32"/>
              </w:rPr>
              <w:tab/>
            </w:r>
          </w:p>
          <w:p w14:paraId="0D6F7E2C" w14:textId="0FDB2706" w:rsidR="005A1201" w:rsidRDefault="005A1201" w:rsidP="005A1201">
            <w:pPr>
              <w:rPr>
                <w:rFonts w:cs="Arial"/>
                <w:sz w:val="32"/>
              </w:rPr>
            </w:pPr>
            <w:r w:rsidRPr="005A1201">
              <w:rPr>
                <w:rFonts w:cs="Arial"/>
                <w:sz w:val="32"/>
              </w:rPr>
              <w:t>Morven Brooks - Chief Executive Officer</w:t>
            </w:r>
          </w:p>
          <w:p w14:paraId="4FF66C88" w14:textId="2AD0202F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Emma Scott - Operations Manager</w:t>
            </w:r>
          </w:p>
          <w:p w14:paraId="77FBD26F" w14:textId="77777777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Ian Buchanan - Access, Training and</w:t>
            </w:r>
            <w:r>
              <w:rPr>
                <w:rFonts w:cs="Arial"/>
                <w:sz w:val="32"/>
              </w:rPr>
              <w:t xml:space="preserve"> </w:t>
            </w:r>
            <w:r w:rsidRPr="00555DBD">
              <w:rPr>
                <w:rFonts w:cs="Arial"/>
                <w:sz w:val="32"/>
              </w:rPr>
              <w:t>Engagement Manager</w:t>
            </w:r>
          </w:p>
          <w:p w14:paraId="5B6103E2" w14:textId="0A12EF31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James Davidson - Communications and Research Coordinator</w:t>
            </w:r>
          </w:p>
          <w:p w14:paraId="136EE373" w14:textId="359156DB" w:rsidR="005912A2" w:rsidRDefault="005912A2" w:rsidP="00555DB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Alistair Bruce – Events, Training and Membership Administrator</w:t>
            </w:r>
          </w:p>
          <w:p w14:paraId="23BDDA57" w14:textId="5F46BEED" w:rsidR="005912A2" w:rsidRDefault="005912A2" w:rsidP="00555DB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Lucy Gibbons – Easy Read Trainer</w:t>
            </w:r>
          </w:p>
          <w:p w14:paraId="639A1727" w14:textId="0DE8CDF0" w:rsidR="00555DBD" w:rsidRPr="00555DBD" w:rsidRDefault="00555DBD" w:rsidP="00555DBD">
            <w:pPr>
              <w:rPr>
                <w:rFonts w:cs="Arial"/>
                <w:b/>
                <w:bCs/>
                <w:sz w:val="32"/>
              </w:rPr>
            </w:pPr>
            <w:r w:rsidRPr="00555DBD">
              <w:rPr>
                <w:rFonts w:cs="Arial"/>
                <w:b/>
                <w:bCs/>
                <w:sz w:val="32"/>
              </w:rPr>
              <w:t>Directors</w:t>
            </w:r>
          </w:p>
          <w:p w14:paraId="09ECA4BB" w14:textId="78587234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Linda</w:t>
            </w:r>
            <w:r>
              <w:rPr>
                <w:rFonts w:cs="Arial"/>
                <w:sz w:val="32"/>
              </w:rPr>
              <w:t xml:space="preserve"> </w:t>
            </w:r>
            <w:r w:rsidRPr="00555DBD">
              <w:rPr>
                <w:rFonts w:cs="Arial"/>
                <w:sz w:val="32"/>
              </w:rPr>
              <w:t xml:space="preserve">Bamford </w:t>
            </w:r>
            <w:r>
              <w:rPr>
                <w:rFonts w:cs="Arial"/>
                <w:sz w:val="32"/>
              </w:rPr>
              <w:t>–</w:t>
            </w:r>
            <w:r w:rsidRPr="00555DBD">
              <w:rPr>
                <w:rFonts w:cs="Arial"/>
                <w:sz w:val="32"/>
              </w:rPr>
              <w:t xml:space="preserve"> Conven</w:t>
            </w:r>
            <w:r w:rsidR="005912A2">
              <w:rPr>
                <w:rFonts w:cs="Arial"/>
                <w:sz w:val="32"/>
              </w:rPr>
              <w:t>e</w:t>
            </w:r>
            <w:r w:rsidRPr="00555DBD">
              <w:rPr>
                <w:rFonts w:cs="Arial"/>
                <w:sz w:val="32"/>
              </w:rPr>
              <w:t>r</w:t>
            </w:r>
          </w:p>
          <w:p w14:paraId="209E52BB" w14:textId="5FC04703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Dorothy McKinney - Vice Conven</w:t>
            </w:r>
            <w:r w:rsidR="005912A2">
              <w:rPr>
                <w:rFonts w:cs="Arial"/>
                <w:sz w:val="32"/>
              </w:rPr>
              <w:t>e</w:t>
            </w:r>
            <w:r w:rsidRPr="00555DBD">
              <w:rPr>
                <w:rFonts w:cs="Arial"/>
                <w:sz w:val="32"/>
              </w:rPr>
              <w:t>r</w:t>
            </w:r>
          </w:p>
          <w:p w14:paraId="37E86965" w14:textId="6C1B0271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 xml:space="preserve">Colin Millar </w:t>
            </w:r>
            <w:r>
              <w:rPr>
                <w:rFonts w:cs="Arial"/>
                <w:sz w:val="32"/>
              </w:rPr>
              <w:t>–</w:t>
            </w:r>
            <w:r w:rsidRPr="00555DBD">
              <w:rPr>
                <w:rFonts w:cs="Arial"/>
                <w:sz w:val="32"/>
              </w:rPr>
              <w:t xml:space="preserve"> Treasurer</w:t>
            </w:r>
          </w:p>
          <w:p w14:paraId="678E3E80" w14:textId="77777777" w:rsidR="005912A2" w:rsidRDefault="005912A2" w:rsidP="00555DB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 xml:space="preserve">Carolyn Wilson Smith </w:t>
            </w:r>
          </w:p>
          <w:p w14:paraId="4C8A8EC1" w14:textId="038384E7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lastRenderedPageBreak/>
              <w:t>Susan Fulton</w:t>
            </w:r>
          </w:p>
          <w:p w14:paraId="0F8A5D7C" w14:textId="77777777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Kenny Milne</w:t>
            </w:r>
          </w:p>
          <w:p w14:paraId="4BD18C3C" w14:textId="77777777" w:rsidR="00555DBD" w:rsidRDefault="00555DBD" w:rsidP="00555DBD">
            <w:pPr>
              <w:rPr>
                <w:rFonts w:cs="Arial"/>
                <w:sz w:val="32"/>
              </w:rPr>
            </w:pPr>
            <w:r w:rsidRPr="00555DBD">
              <w:rPr>
                <w:rFonts w:cs="Arial"/>
                <w:sz w:val="32"/>
              </w:rPr>
              <w:t>Scott Stewart</w:t>
            </w:r>
          </w:p>
          <w:p w14:paraId="4E389841" w14:textId="77777777" w:rsidR="005912A2" w:rsidRDefault="005912A2" w:rsidP="00555DB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Maureen Morrison</w:t>
            </w:r>
          </w:p>
          <w:p w14:paraId="708087D8" w14:textId="77777777" w:rsidR="005912A2" w:rsidRDefault="005912A2" w:rsidP="00555DBD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Lauren Asher</w:t>
            </w:r>
          </w:p>
          <w:p w14:paraId="652A73A2" w14:textId="5890B6E7" w:rsidR="00026812" w:rsidRPr="00026812" w:rsidRDefault="00026812" w:rsidP="00555DBD">
            <w:pPr>
              <w:rPr>
                <w:rFonts w:cs="Arial"/>
                <w:sz w:val="32"/>
              </w:rPr>
            </w:pPr>
          </w:p>
        </w:tc>
      </w:tr>
    </w:tbl>
    <w:p w14:paraId="1D213EDA" w14:textId="209E6B69" w:rsidR="00BF5BDB" w:rsidRDefault="00BF5BDB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0E72B7" w:rsidRPr="005207E5" w14:paraId="76EA389C" w14:textId="77777777" w:rsidTr="001E5B57">
        <w:tc>
          <w:tcPr>
            <w:tcW w:w="3369" w:type="dxa"/>
          </w:tcPr>
          <w:p w14:paraId="117B8B00" w14:textId="128AA70B" w:rsidR="000E72B7" w:rsidRDefault="000E72B7" w:rsidP="005207E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6C3719E6" wp14:editId="3A2611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365125</wp:posOffset>
                  </wp:positionV>
                  <wp:extent cx="1911350" cy="1911350"/>
                  <wp:effectExtent l="0" t="0" r="0" b="0"/>
                  <wp:wrapSquare wrapText="bothSides"/>
                  <wp:docPr id="13" name="Picture 13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ey silhouetted heads arou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2C5A318" w14:textId="77777777" w:rsidR="000E72B7" w:rsidRDefault="000E72B7" w:rsidP="000E72B7">
            <w:pPr>
              <w:rPr>
                <w:rFonts w:cs="Arial"/>
                <w:b/>
                <w:bCs/>
                <w:sz w:val="32"/>
              </w:rPr>
            </w:pPr>
            <w:r>
              <w:rPr>
                <w:rFonts w:cs="Arial"/>
                <w:b/>
                <w:bCs/>
                <w:sz w:val="32"/>
              </w:rPr>
              <w:t>Accessibility Team</w:t>
            </w:r>
          </w:p>
          <w:p w14:paraId="330EAE21" w14:textId="77777777" w:rsidR="000E72B7" w:rsidRDefault="000E72B7" w:rsidP="000E72B7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Elizabeth Mooney – British Sign Language Interpreter</w:t>
            </w:r>
          </w:p>
          <w:p w14:paraId="553AFCBB" w14:textId="77777777" w:rsidR="000E72B7" w:rsidRDefault="000E72B7" w:rsidP="000E72B7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Niamh Cochrane – British Sign Language Interpreter</w:t>
            </w:r>
          </w:p>
          <w:p w14:paraId="52FE7C7B" w14:textId="77777777" w:rsidR="000E72B7" w:rsidRDefault="000E72B7" w:rsidP="000E72B7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Gail Richardson – Closed Captioner</w:t>
            </w:r>
          </w:p>
          <w:p w14:paraId="4B903912" w14:textId="07FA5FC4" w:rsidR="000E72B7" w:rsidRPr="00624F55" w:rsidRDefault="000E72B7" w:rsidP="000E72B7">
            <w:pPr>
              <w:rPr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</w:rPr>
              <w:t>Paula McGuire – Closed Captioner</w:t>
            </w:r>
          </w:p>
        </w:tc>
      </w:tr>
      <w:tr w:rsidR="005207E5" w:rsidRPr="005207E5" w14:paraId="1A8F7862" w14:textId="77777777" w:rsidTr="00FE35C2">
        <w:trPr>
          <w:trHeight w:val="3836"/>
        </w:trPr>
        <w:tc>
          <w:tcPr>
            <w:tcW w:w="3369" w:type="dxa"/>
          </w:tcPr>
          <w:p w14:paraId="467E8DBF" w14:textId="3FACBED0" w:rsidR="005207E5" w:rsidRPr="005207E5" w:rsidRDefault="00694238" w:rsidP="005207E5"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0DFC0412" wp14:editId="7A2AD0E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254692</wp:posOffset>
                  </wp:positionV>
                  <wp:extent cx="2002155" cy="2002155"/>
                  <wp:effectExtent l="0" t="0" r="0" b="0"/>
                  <wp:wrapSquare wrapText="bothSides"/>
                  <wp:docPr id="14" name="Picture 14" descr="3 people sit behind a table w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3 people sit behind a table wav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AD1F68F" w14:textId="77777777" w:rsidR="00EC48AB" w:rsidRDefault="00EC48AB" w:rsidP="00624F55">
            <w:pPr>
              <w:rPr>
                <w:b/>
                <w:bCs/>
                <w:sz w:val="36"/>
                <w:szCs w:val="36"/>
              </w:rPr>
            </w:pPr>
          </w:p>
          <w:p w14:paraId="2D504C34" w14:textId="50196F5C" w:rsidR="00624F55" w:rsidRPr="00FE35C2" w:rsidRDefault="00624F55" w:rsidP="00624F55">
            <w:pPr>
              <w:rPr>
                <w:b/>
                <w:bCs/>
                <w:sz w:val="36"/>
                <w:szCs w:val="36"/>
              </w:rPr>
            </w:pPr>
            <w:r w:rsidRPr="00FE35C2">
              <w:rPr>
                <w:b/>
                <w:bCs/>
                <w:sz w:val="36"/>
                <w:szCs w:val="36"/>
              </w:rPr>
              <w:t>1</w:t>
            </w:r>
            <w:r w:rsidR="00DB23EA" w:rsidRPr="00FE35C2">
              <w:rPr>
                <w:b/>
                <w:bCs/>
                <w:sz w:val="36"/>
                <w:szCs w:val="36"/>
              </w:rPr>
              <w:t xml:space="preserve">  </w:t>
            </w:r>
            <w:r w:rsidRPr="00FE35C2">
              <w:rPr>
                <w:b/>
                <w:bCs/>
                <w:sz w:val="36"/>
                <w:szCs w:val="36"/>
              </w:rPr>
              <w:t xml:space="preserve">Welcome </w:t>
            </w:r>
          </w:p>
          <w:p w14:paraId="27F2DE90" w14:textId="2201AD1A" w:rsidR="005A1201" w:rsidRPr="005A1201" w:rsidRDefault="005A1201" w:rsidP="005A1201">
            <w:pPr>
              <w:rPr>
                <w:sz w:val="32"/>
                <w:szCs w:val="32"/>
              </w:rPr>
            </w:pPr>
            <w:r w:rsidRPr="005A1201">
              <w:rPr>
                <w:sz w:val="32"/>
                <w:szCs w:val="32"/>
              </w:rPr>
              <w:t>Morven</w:t>
            </w:r>
            <w:r>
              <w:rPr>
                <w:sz w:val="32"/>
                <w:szCs w:val="32"/>
              </w:rPr>
              <w:t xml:space="preserve"> </w:t>
            </w:r>
            <w:r w:rsidRPr="005A1201">
              <w:rPr>
                <w:sz w:val="32"/>
                <w:szCs w:val="32"/>
              </w:rPr>
              <w:t xml:space="preserve">welcomed everyone. </w:t>
            </w:r>
          </w:p>
          <w:p w14:paraId="01E001DE" w14:textId="1465C365" w:rsidR="005207E5" w:rsidRDefault="00026812" w:rsidP="005A12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She said there were 48 people </w:t>
            </w:r>
            <w:r w:rsidR="00142B5E">
              <w:rPr>
                <w:sz w:val="32"/>
                <w:szCs w:val="32"/>
              </w:rPr>
              <w:t>at</w:t>
            </w:r>
            <w:r>
              <w:rPr>
                <w:sz w:val="32"/>
                <w:szCs w:val="32"/>
              </w:rPr>
              <w:t xml:space="preserve"> this </w:t>
            </w:r>
            <w:r w:rsidR="00142B5E">
              <w:rPr>
                <w:sz w:val="32"/>
                <w:szCs w:val="32"/>
              </w:rPr>
              <w:t xml:space="preserve">online </w:t>
            </w:r>
            <w:r>
              <w:rPr>
                <w:sz w:val="32"/>
                <w:szCs w:val="32"/>
              </w:rPr>
              <w:t xml:space="preserve">meeting. </w:t>
            </w:r>
          </w:p>
          <w:p w14:paraId="0010AB7D" w14:textId="49B8D3CD" w:rsidR="00026812" w:rsidRPr="005A1201" w:rsidRDefault="00026812" w:rsidP="005A1201">
            <w:pPr>
              <w:rPr>
                <w:sz w:val="32"/>
                <w:szCs w:val="32"/>
              </w:rPr>
            </w:pPr>
          </w:p>
        </w:tc>
      </w:tr>
      <w:tr w:rsidR="00026812" w:rsidRPr="005207E5" w14:paraId="350C902F" w14:textId="77777777" w:rsidTr="001E5B57">
        <w:tc>
          <w:tcPr>
            <w:tcW w:w="3369" w:type="dxa"/>
          </w:tcPr>
          <w:p w14:paraId="439B29E5" w14:textId="4D20541F" w:rsidR="00026812" w:rsidRDefault="009A31F3" w:rsidP="005207E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21408" behindDoc="0" locked="0" layoutInCell="1" allowOverlap="1" wp14:anchorId="6C480D40" wp14:editId="342F2B1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90853</wp:posOffset>
                  </wp:positionV>
                  <wp:extent cx="2002155" cy="2002155"/>
                  <wp:effectExtent l="0" t="0" r="0" b="0"/>
                  <wp:wrapSquare wrapText="bothSides"/>
                  <wp:docPr id="79" name="Picture 79" descr="A woman introducing another woman to 2 women. They shake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woman introducing another woman to 2 women. They shake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9E9DD0D" w14:textId="77777777" w:rsidR="009A31F3" w:rsidRDefault="009A31F3" w:rsidP="005A1201">
            <w:pPr>
              <w:rPr>
                <w:sz w:val="32"/>
                <w:szCs w:val="32"/>
              </w:rPr>
            </w:pPr>
          </w:p>
          <w:p w14:paraId="67AD6C1C" w14:textId="557EBB72" w:rsidR="00026812" w:rsidRDefault="00E066CC" w:rsidP="005A12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introduced:</w:t>
            </w:r>
          </w:p>
          <w:p w14:paraId="6D3DD609" w14:textId="77777777" w:rsidR="00E066CC" w:rsidRDefault="00E066CC" w:rsidP="00E066CC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Linda – the Convener</w:t>
            </w:r>
          </w:p>
          <w:p w14:paraId="32A31294" w14:textId="2F8FB052" w:rsidR="00E066CC" w:rsidRPr="00E066CC" w:rsidRDefault="00E066CC" w:rsidP="0075313B">
            <w:pPr>
              <w:pStyle w:val="List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Colin – the Treasurer</w:t>
            </w:r>
          </w:p>
        </w:tc>
      </w:tr>
      <w:tr w:rsidR="005207E5" w:rsidRPr="005207E5" w14:paraId="676B4F45" w14:textId="77777777" w:rsidTr="001E5B57">
        <w:tc>
          <w:tcPr>
            <w:tcW w:w="3369" w:type="dxa"/>
          </w:tcPr>
          <w:p w14:paraId="0D0A1442" w14:textId="2229D40B" w:rsidR="005207E5" w:rsidRPr="005207E5" w:rsidRDefault="00694238" w:rsidP="005207E5"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38836BFA" wp14:editId="10952A83">
                  <wp:simplePos x="0" y="0"/>
                  <wp:positionH relativeFrom="column">
                    <wp:posOffset>868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15" name="Picture 15" descr="A man and woman smiling and shaking hands. The words 'thank you' are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man and woman smiling and shaking hands. The words 'thank you' are between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51EF1C1" w14:textId="77777777" w:rsidR="005A1201" w:rsidRDefault="005A1201" w:rsidP="005A1201">
            <w:pPr>
              <w:rPr>
                <w:sz w:val="32"/>
                <w:szCs w:val="32"/>
              </w:rPr>
            </w:pPr>
          </w:p>
          <w:p w14:paraId="1587AE72" w14:textId="20FA0329" w:rsidR="005A1201" w:rsidRPr="005A1201" w:rsidRDefault="0075313B" w:rsidP="005A12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thanked</w:t>
            </w:r>
            <w:r w:rsidR="0012437F">
              <w:rPr>
                <w:sz w:val="32"/>
                <w:szCs w:val="32"/>
              </w:rPr>
              <w:t xml:space="preserve"> Susan and Janis.</w:t>
            </w:r>
          </w:p>
          <w:p w14:paraId="56B7E223" w14:textId="0EC64A1E" w:rsidR="005A1201" w:rsidRPr="005207E5" w:rsidRDefault="0012437F" w:rsidP="00BB42F3">
            <w:r>
              <w:rPr>
                <w:sz w:val="32"/>
                <w:szCs w:val="32"/>
              </w:rPr>
              <w:t>They have both left Disability Equality Scotland as Directors.</w:t>
            </w:r>
          </w:p>
        </w:tc>
      </w:tr>
      <w:tr w:rsidR="005207E5" w:rsidRPr="005207E5" w14:paraId="623B9F9C" w14:textId="77777777" w:rsidTr="001E5B57">
        <w:tc>
          <w:tcPr>
            <w:tcW w:w="3369" w:type="dxa"/>
          </w:tcPr>
          <w:p w14:paraId="1ACCE9AD" w14:textId="476AC2BF" w:rsidR="005207E5" w:rsidRPr="005207E5" w:rsidRDefault="00694238" w:rsidP="005207E5"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17E3E40E" wp14:editId="458CA18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517525</wp:posOffset>
                  </wp:positionV>
                  <wp:extent cx="2002155" cy="2002155"/>
                  <wp:effectExtent l="0" t="0" r="0" b="0"/>
                  <wp:wrapSquare wrapText="bothSides"/>
                  <wp:docPr id="16" name="Picture 16" descr="A questionnaire form with a question asking 'What do you think about it?' and a hand ticking the box below that says 'Not sur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questionnaire form with a question asking 'What do you think about it?' and a hand ticking the box below that says 'Not sure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D1C48D8" w14:textId="6C4EE729" w:rsidR="0012437F" w:rsidRDefault="0012437F" w:rsidP="001243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Linda the Convener thanked:</w:t>
            </w:r>
          </w:p>
          <w:p w14:paraId="7AF02ADB" w14:textId="223AE95A" w:rsidR="0012437F" w:rsidRDefault="0012437F" w:rsidP="0012437F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members and staff for working hard during the COVID-19 pandemic</w:t>
            </w:r>
          </w:p>
          <w:p w14:paraId="3ABED2AB" w14:textId="56FF6402" w:rsidR="0012437F" w:rsidRPr="0012437F" w:rsidRDefault="0012437F" w:rsidP="0012437F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who had answered the weekly polls</w:t>
            </w:r>
          </w:p>
          <w:p w14:paraId="422D62FF" w14:textId="74443C47" w:rsidR="005207E5" w:rsidRPr="00BB42F3" w:rsidRDefault="0012437F" w:rsidP="00BB42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 said that the poll answers had helped let Scottish ministers and people making decisions know more about what disabled people thought.</w:t>
            </w:r>
          </w:p>
        </w:tc>
      </w:tr>
      <w:tr w:rsidR="00964F08" w:rsidRPr="005207E5" w14:paraId="017A4EA5" w14:textId="77777777" w:rsidTr="001E5B57">
        <w:tc>
          <w:tcPr>
            <w:tcW w:w="3369" w:type="dxa"/>
          </w:tcPr>
          <w:p w14:paraId="21602D12" w14:textId="40279297" w:rsidR="00964F08" w:rsidRDefault="00FE35C2" w:rsidP="005207E5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9A31F3">
              <w:rPr>
                <w:noProof/>
              </w:rPr>
              <w:drawing>
                <wp:inline distT="0" distB="0" distL="0" distR="0" wp14:anchorId="492F708A" wp14:editId="3F1EA6BE">
                  <wp:extent cx="1795567" cy="2818042"/>
                  <wp:effectExtent l="0" t="0" r="0" b="0"/>
                  <wp:docPr id="81" name="Picture 81" descr="A table of 5 people with their hands raised as they vote. Above them is a Minute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table of 5 people with their hands raised as they vote. Above them is a Minutes documen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567" cy="281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76634C71" w14:textId="77777777" w:rsidR="00964F08" w:rsidRPr="00FE35C2" w:rsidRDefault="00964F08" w:rsidP="00BB42F3">
            <w:pPr>
              <w:rPr>
                <w:b/>
                <w:bCs/>
                <w:sz w:val="36"/>
                <w:szCs w:val="36"/>
              </w:rPr>
            </w:pPr>
            <w:r w:rsidRPr="00FE35C2">
              <w:rPr>
                <w:b/>
                <w:bCs/>
                <w:sz w:val="36"/>
                <w:szCs w:val="36"/>
              </w:rPr>
              <w:t>2  The Minutes from last year’s AGM</w:t>
            </w:r>
          </w:p>
          <w:p w14:paraId="375FBD67" w14:textId="1B7489A2" w:rsidR="006C2159" w:rsidRDefault="006C2159" w:rsidP="00BB42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was a vote to agree the Minutes from 25 August 2020. </w:t>
            </w:r>
          </w:p>
          <w:p w14:paraId="0EFCB579" w14:textId="2FF3CF2D" w:rsidR="00964F08" w:rsidRDefault="006C2159" w:rsidP="00BB42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were agreed.</w:t>
            </w:r>
          </w:p>
          <w:p w14:paraId="01ADBEB8" w14:textId="0DC30DFF" w:rsidR="00964F08" w:rsidRPr="00964F08" w:rsidRDefault="00964F08" w:rsidP="00BB42F3">
            <w:pPr>
              <w:rPr>
                <w:sz w:val="8"/>
                <w:szCs w:val="8"/>
              </w:rPr>
            </w:pPr>
          </w:p>
        </w:tc>
      </w:tr>
      <w:tr w:rsidR="005207E5" w:rsidRPr="005207E5" w14:paraId="3ADB7295" w14:textId="77777777" w:rsidTr="001E5B57">
        <w:tc>
          <w:tcPr>
            <w:tcW w:w="3369" w:type="dxa"/>
          </w:tcPr>
          <w:p w14:paraId="24670EBF" w14:textId="1988F6C6" w:rsidR="005207E5" w:rsidRPr="005207E5" w:rsidRDefault="00694238" w:rsidP="005207E5"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02A935AB" wp14:editId="15EF9EE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253706</wp:posOffset>
                  </wp:positionV>
                  <wp:extent cx="2002155" cy="2002155"/>
                  <wp:effectExtent l="0" t="0" r="0" b="0"/>
                  <wp:wrapSquare wrapText="bothSides"/>
                  <wp:docPr id="22" name="Picture 22" descr="A spiral bound document called Annual Repo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spiral bound document called Annual Repo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558E8C0" w14:textId="77777777" w:rsidR="00BB42F3" w:rsidRPr="00BB42F3" w:rsidRDefault="00BB42F3" w:rsidP="00BB42F3">
            <w:pPr>
              <w:rPr>
                <w:b/>
                <w:bCs/>
                <w:sz w:val="8"/>
                <w:szCs w:val="8"/>
              </w:rPr>
            </w:pPr>
          </w:p>
          <w:p w14:paraId="77382274" w14:textId="5FB52963" w:rsidR="00BB42F3" w:rsidRPr="00FE35C2" w:rsidRDefault="00DB23EA" w:rsidP="00BB42F3">
            <w:pPr>
              <w:rPr>
                <w:b/>
                <w:bCs/>
                <w:sz w:val="36"/>
                <w:szCs w:val="36"/>
              </w:rPr>
            </w:pPr>
            <w:r w:rsidRPr="00FE35C2">
              <w:rPr>
                <w:b/>
                <w:bCs/>
                <w:sz w:val="36"/>
                <w:szCs w:val="36"/>
              </w:rPr>
              <w:t xml:space="preserve">3  The </w:t>
            </w:r>
            <w:r w:rsidR="00BB42F3" w:rsidRPr="00FE35C2">
              <w:rPr>
                <w:b/>
                <w:bCs/>
                <w:sz w:val="36"/>
                <w:szCs w:val="36"/>
              </w:rPr>
              <w:t>Annual Report</w:t>
            </w:r>
            <w:r w:rsidRPr="00FE35C2">
              <w:rPr>
                <w:b/>
                <w:bCs/>
                <w:sz w:val="36"/>
                <w:szCs w:val="36"/>
              </w:rPr>
              <w:t xml:space="preserve"> 2020 to 2021</w:t>
            </w:r>
          </w:p>
          <w:p w14:paraId="23B8C0BD" w14:textId="390D40FB" w:rsidR="00481D03" w:rsidRDefault="00BB42F3" w:rsidP="00BB42F3">
            <w:pPr>
              <w:rPr>
                <w:sz w:val="32"/>
                <w:szCs w:val="32"/>
              </w:rPr>
            </w:pPr>
            <w:r w:rsidRPr="00BB42F3">
              <w:rPr>
                <w:sz w:val="32"/>
                <w:szCs w:val="32"/>
              </w:rPr>
              <w:t xml:space="preserve">Morven said </w:t>
            </w:r>
            <w:r w:rsidR="00481D03">
              <w:rPr>
                <w:sz w:val="32"/>
                <w:szCs w:val="32"/>
              </w:rPr>
              <w:t xml:space="preserve">that this year had been </w:t>
            </w:r>
            <w:r w:rsidR="0091026E">
              <w:rPr>
                <w:sz w:val="32"/>
                <w:szCs w:val="32"/>
              </w:rPr>
              <w:t xml:space="preserve">a very </w:t>
            </w:r>
            <w:r w:rsidR="00481D03">
              <w:rPr>
                <w:sz w:val="32"/>
                <w:szCs w:val="32"/>
              </w:rPr>
              <w:t>successful for Disability Equality Scotland.</w:t>
            </w:r>
          </w:p>
          <w:p w14:paraId="20AD7E85" w14:textId="7602D6E1" w:rsidR="005207E5" w:rsidRPr="005207E5" w:rsidRDefault="005207E5" w:rsidP="00086645">
            <w:pPr>
              <w:rPr>
                <w:sz w:val="32"/>
                <w:szCs w:val="32"/>
              </w:rPr>
            </w:pPr>
          </w:p>
        </w:tc>
      </w:tr>
      <w:tr w:rsidR="0091026E" w:rsidRPr="005207E5" w14:paraId="4F67FA3C" w14:textId="77777777" w:rsidTr="001E5B57">
        <w:tc>
          <w:tcPr>
            <w:tcW w:w="3369" w:type="dxa"/>
          </w:tcPr>
          <w:p w14:paraId="2CB9DA00" w14:textId="700F72C3" w:rsidR="0091026E" w:rsidRDefault="00086645" w:rsidP="005207E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61F49D76" wp14:editId="63F46077">
                  <wp:simplePos x="0" y="0"/>
                  <wp:positionH relativeFrom="column">
                    <wp:posOffset>68618</wp:posOffset>
                  </wp:positionH>
                  <wp:positionV relativeFrom="paragraph">
                    <wp:posOffset>239615</wp:posOffset>
                  </wp:positionV>
                  <wp:extent cx="2002155" cy="2002155"/>
                  <wp:effectExtent l="0" t="0" r="0" b="0"/>
                  <wp:wrapSquare wrapText="bothSides"/>
                  <wp:docPr id="2" name="Picture 2" descr="A COVID alert scale from 1 to 5 vertically, with a cloud of COVID-19 virus shap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OVID alert scale from 1 to 5 vertically, with a cloud of COVID-19 virus shap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AB56BA3" w14:textId="77777777" w:rsidR="00086645" w:rsidRDefault="00086645" w:rsidP="00086645">
            <w:pPr>
              <w:rPr>
                <w:sz w:val="32"/>
                <w:szCs w:val="32"/>
              </w:rPr>
            </w:pPr>
          </w:p>
          <w:p w14:paraId="5C9651C9" w14:textId="77777777" w:rsidR="00EC48AB" w:rsidRDefault="00EC48AB" w:rsidP="00086645">
            <w:pPr>
              <w:rPr>
                <w:sz w:val="32"/>
                <w:szCs w:val="32"/>
              </w:rPr>
            </w:pPr>
          </w:p>
          <w:p w14:paraId="0DEC4BDF" w14:textId="3125B43C" w:rsidR="00086645" w:rsidRDefault="00086645" w:rsidP="0008664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Disability Equality Scotland</w:t>
            </w:r>
            <w:r w:rsidRPr="00BB42F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made sure it listened to its members during COVID-19.</w:t>
            </w:r>
          </w:p>
          <w:p w14:paraId="0E803712" w14:textId="77777777" w:rsidR="00EC48AB" w:rsidRDefault="00EC48AB" w:rsidP="00086645">
            <w:pPr>
              <w:rPr>
                <w:sz w:val="32"/>
                <w:szCs w:val="32"/>
              </w:rPr>
            </w:pPr>
          </w:p>
          <w:p w14:paraId="70ED01B9" w14:textId="6B762782" w:rsidR="0091026E" w:rsidRPr="00BB42F3" w:rsidRDefault="0091026E" w:rsidP="0091026E">
            <w:pPr>
              <w:rPr>
                <w:sz w:val="32"/>
                <w:szCs w:val="32"/>
              </w:rPr>
            </w:pPr>
          </w:p>
        </w:tc>
      </w:tr>
      <w:tr w:rsidR="005207E5" w:rsidRPr="005207E5" w14:paraId="50CAF7C3" w14:textId="77777777" w:rsidTr="001E5B57">
        <w:tc>
          <w:tcPr>
            <w:tcW w:w="3369" w:type="dxa"/>
          </w:tcPr>
          <w:p w14:paraId="0FC795CC" w14:textId="6B450870" w:rsidR="005207E5" w:rsidRPr="005207E5" w:rsidRDefault="00086645" w:rsidP="005207E5">
            <w:r>
              <w:rPr>
                <w:noProof/>
              </w:rPr>
              <w:lastRenderedPageBreak/>
              <w:drawing>
                <wp:anchor distT="0" distB="0" distL="114300" distR="114300" simplePos="0" relativeHeight="251852800" behindDoc="0" locked="0" layoutInCell="1" allowOverlap="1" wp14:anchorId="0F9F7FC7" wp14:editId="1B79423D">
                  <wp:simplePos x="0" y="0"/>
                  <wp:positionH relativeFrom="column">
                    <wp:posOffset>396417</wp:posOffset>
                  </wp:positionH>
                  <wp:positionV relativeFrom="paragraph">
                    <wp:posOffset>503</wp:posOffset>
                  </wp:positionV>
                  <wp:extent cx="1405890" cy="1405890"/>
                  <wp:effectExtent l="0" t="0" r="3810" b="3810"/>
                  <wp:wrapSquare wrapText="bothSides"/>
                  <wp:docPr id="3" name="Picture 3" descr="A man with his thumb up standing next to a check list with green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man with his thumb up standing next to a check list with green tic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6CA7A83" w14:textId="5A3DB9FA" w:rsidR="00E92136" w:rsidRPr="00E361C8" w:rsidRDefault="00E361C8" w:rsidP="00BB42F3">
            <w:pPr>
              <w:rPr>
                <w:b/>
                <w:bCs/>
                <w:sz w:val="32"/>
                <w:szCs w:val="32"/>
              </w:rPr>
            </w:pPr>
            <w:r w:rsidRPr="00EC48AB">
              <w:rPr>
                <w:b/>
                <w:bCs/>
                <w:sz w:val="36"/>
                <w:szCs w:val="36"/>
              </w:rPr>
              <w:t>13 things that Disability Equality Scotland have done this year</w:t>
            </w:r>
          </w:p>
        </w:tc>
      </w:tr>
      <w:tr w:rsidR="005207E5" w:rsidRPr="005207E5" w14:paraId="1BB83150" w14:textId="77777777" w:rsidTr="001E5B57">
        <w:tc>
          <w:tcPr>
            <w:tcW w:w="3369" w:type="dxa"/>
          </w:tcPr>
          <w:p w14:paraId="158FDD91" w14:textId="66F7558B" w:rsidR="005207E5" w:rsidRPr="005207E5" w:rsidRDefault="00086645" w:rsidP="005207E5"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A3BEE04" wp14:editId="15EEE2A6">
                  <wp:simplePos x="0" y="0"/>
                  <wp:positionH relativeFrom="column">
                    <wp:posOffset>132</wp:posOffset>
                  </wp:positionH>
                  <wp:positionV relativeFrom="paragraph">
                    <wp:posOffset>217</wp:posOffset>
                  </wp:positionV>
                  <wp:extent cx="2002155" cy="2002155"/>
                  <wp:effectExtent l="0" t="0" r="0" b="0"/>
                  <wp:wrapSquare wrapText="bothSides"/>
                  <wp:docPr id="6" name="Picture 6" descr="A man pointing to himself with a group of silhouetted people standing behind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man pointing to himself with a group of silhouetted people standing behind h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E75462C" w14:textId="77777777" w:rsidR="00086645" w:rsidRDefault="00086645" w:rsidP="00DD6110">
            <w:pPr>
              <w:rPr>
                <w:sz w:val="32"/>
                <w:szCs w:val="32"/>
              </w:rPr>
            </w:pPr>
          </w:p>
          <w:p w14:paraId="4B33C277" w14:textId="7A8BC0ED" w:rsidR="005207E5" w:rsidRPr="009D2A32" w:rsidRDefault="00E361C8" w:rsidP="00DD61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We have lots more members now. We have over 1 thousand 2 hundred in total.</w:t>
            </w:r>
          </w:p>
        </w:tc>
      </w:tr>
      <w:tr w:rsidR="005207E5" w:rsidRPr="005207E5" w14:paraId="5D7C8F41" w14:textId="77777777" w:rsidTr="001E5B57">
        <w:tc>
          <w:tcPr>
            <w:tcW w:w="3369" w:type="dxa"/>
          </w:tcPr>
          <w:p w14:paraId="04489AFD" w14:textId="0FC17FC9" w:rsidR="005207E5" w:rsidRPr="005207E5" w:rsidRDefault="00924070" w:rsidP="005207E5"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4F4E2145" wp14:editId="0879AE89">
                  <wp:simplePos x="0" y="0"/>
                  <wp:positionH relativeFrom="column">
                    <wp:posOffset>132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23" name="Picture 23" descr="An Easy Read leaflet with photos and tex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n Easy Read leaflet with photos and tex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14AED9E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7D24B381" w14:textId="08904244" w:rsidR="009D2A32" w:rsidRDefault="00E361C8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We shared important COVID-19 health information </w:t>
            </w:r>
            <w:r w:rsidR="000F7A5E">
              <w:rPr>
                <w:sz w:val="32"/>
                <w:szCs w:val="32"/>
              </w:rPr>
              <w:t>with our members in newsletters and our magazine called Open Door.</w:t>
            </w:r>
          </w:p>
          <w:p w14:paraId="706E95FA" w14:textId="23CF074B" w:rsidR="005207E5" w:rsidRPr="005207E5" w:rsidRDefault="005207E5" w:rsidP="009D2A32">
            <w:pPr>
              <w:rPr>
                <w:sz w:val="32"/>
                <w:szCs w:val="32"/>
              </w:rPr>
            </w:pPr>
          </w:p>
        </w:tc>
      </w:tr>
      <w:tr w:rsidR="005207E5" w:rsidRPr="005207E5" w14:paraId="6FFF0FC6" w14:textId="77777777" w:rsidTr="001E5B57">
        <w:tc>
          <w:tcPr>
            <w:tcW w:w="3369" w:type="dxa"/>
          </w:tcPr>
          <w:p w14:paraId="0E909F23" w14:textId="161A8397" w:rsidR="005207E5" w:rsidRPr="005207E5" w:rsidRDefault="00924070" w:rsidP="005207E5"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4DA3ACBC" wp14:editId="3F296209">
                  <wp:simplePos x="0" y="0"/>
                  <wp:positionH relativeFrom="column">
                    <wp:posOffset>132</wp:posOffset>
                  </wp:positionH>
                  <wp:positionV relativeFrom="paragraph">
                    <wp:posOffset>440</wp:posOffset>
                  </wp:positionV>
                  <wp:extent cx="2002155" cy="2002155"/>
                  <wp:effectExtent l="0" t="0" r="0" b="0"/>
                  <wp:wrapSquare wrapText="bothSides"/>
                  <wp:docPr id="24" name="Picture 24" descr="A hand holding out a c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hand holding out a ca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167B476" w14:textId="77777777" w:rsidR="009D2A32" w:rsidRPr="00871AED" w:rsidRDefault="009D2A32" w:rsidP="009D2A32">
            <w:pPr>
              <w:rPr>
                <w:sz w:val="8"/>
                <w:szCs w:val="8"/>
              </w:rPr>
            </w:pPr>
          </w:p>
          <w:p w14:paraId="26A02A78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6CB648E8" w14:textId="528A81BE" w:rsidR="000F7A5E" w:rsidRDefault="000F7A5E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We organised the Scottish Government’s Face Covering Exemptions cards.</w:t>
            </w:r>
          </w:p>
          <w:p w14:paraId="5D35B21E" w14:textId="168E22C8" w:rsidR="000F7A5E" w:rsidRPr="000F7A5E" w:rsidRDefault="000F7A5E" w:rsidP="000F7A5E">
            <w:pPr>
              <w:rPr>
                <w:sz w:val="32"/>
                <w:szCs w:val="32"/>
              </w:rPr>
            </w:pPr>
          </w:p>
        </w:tc>
      </w:tr>
      <w:tr w:rsidR="00924070" w:rsidRPr="005207E5" w14:paraId="1394083C" w14:textId="77777777" w:rsidTr="001E5B57">
        <w:tc>
          <w:tcPr>
            <w:tcW w:w="3369" w:type="dxa"/>
          </w:tcPr>
          <w:p w14:paraId="45F3EDDA" w14:textId="0A913891" w:rsidR="00924070" w:rsidRPr="005207E5" w:rsidRDefault="00924070" w:rsidP="005207E5">
            <w:r>
              <w:rPr>
                <w:noProof/>
              </w:rPr>
              <w:lastRenderedPageBreak/>
              <w:drawing>
                <wp:anchor distT="0" distB="0" distL="114300" distR="114300" simplePos="0" relativeHeight="251856896" behindDoc="0" locked="0" layoutInCell="1" allowOverlap="1" wp14:anchorId="1DC89C0C" wp14:editId="31A2C9D0">
                  <wp:simplePos x="0" y="0"/>
                  <wp:positionH relativeFrom="column">
                    <wp:posOffset>132</wp:posOffset>
                  </wp:positionH>
                  <wp:positionV relativeFrom="paragraph">
                    <wp:posOffset>1721</wp:posOffset>
                  </wp:positionV>
                  <wp:extent cx="2002155" cy="2002155"/>
                  <wp:effectExtent l="0" t="0" r="0" b="0"/>
                  <wp:wrapSquare wrapText="bothSides"/>
                  <wp:docPr id="25" name="Picture 25" descr="A man struggling to carry a very tall pile of paper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man struggling to carry a very tall pile of paperwo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66D8B34" w14:textId="77777777" w:rsidR="00924070" w:rsidRDefault="00924070" w:rsidP="009240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By the end of March 2020 we had sent out:</w:t>
            </w:r>
          </w:p>
          <w:p w14:paraId="63823EB4" w14:textId="77777777" w:rsidR="00924070" w:rsidRDefault="00924070" w:rsidP="00924070">
            <w:pPr>
              <w:pStyle w:val="ListParagraph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 thousand cards by post</w:t>
            </w:r>
          </w:p>
          <w:p w14:paraId="16AC6020" w14:textId="77777777" w:rsidR="00924070" w:rsidRDefault="00924070" w:rsidP="00924070">
            <w:pPr>
              <w:pStyle w:val="ListParagraph"/>
              <w:numPr>
                <w:ilvl w:val="0"/>
                <w:numId w:val="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 thousand digital cards</w:t>
            </w:r>
          </w:p>
          <w:p w14:paraId="39F8A9BA" w14:textId="6DF07234" w:rsidR="00924070" w:rsidRPr="00871AED" w:rsidRDefault="00924070" w:rsidP="00924070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We answered nearly 3 thousand phone calls to our helpline.</w:t>
            </w:r>
          </w:p>
        </w:tc>
      </w:tr>
      <w:tr w:rsidR="000F7A5E" w:rsidRPr="005207E5" w14:paraId="537F78D8" w14:textId="77777777" w:rsidTr="001E5B57">
        <w:tc>
          <w:tcPr>
            <w:tcW w:w="3369" w:type="dxa"/>
          </w:tcPr>
          <w:p w14:paraId="0C73B4C9" w14:textId="721544AD" w:rsidR="000F7A5E" w:rsidRPr="005207E5" w:rsidRDefault="00924070" w:rsidP="005207E5"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779CD4DD" wp14:editId="146085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353086</wp:posOffset>
                  </wp:positionV>
                  <wp:extent cx="2002155" cy="2002155"/>
                  <wp:effectExtent l="0" t="0" r="0" b="0"/>
                  <wp:wrapSquare wrapText="bothSides"/>
                  <wp:docPr id="26" name="Picture 26" descr="A man's back as he faces a Zoom screen with several smiling faces in box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man's back as he faces a Zoom screen with several smiling faces in box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0058243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54F80FB6" w14:textId="698A0C44" w:rsidR="0099534F" w:rsidRDefault="000F7A5E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We had 6 webinars to talk with disabled people and disability organisations.</w:t>
            </w:r>
          </w:p>
          <w:p w14:paraId="498FF390" w14:textId="3A8D2CAF" w:rsidR="000F7A5E" w:rsidRDefault="0099534F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covered things like the Thistle Assistance Card and 20-minute Neighbourhoods.</w:t>
            </w:r>
          </w:p>
          <w:p w14:paraId="4DEB35E5" w14:textId="3502DAC8" w:rsidR="0099534F" w:rsidRPr="00871AED" w:rsidRDefault="0099534F" w:rsidP="009D2A32">
            <w:pPr>
              <w:rPr>
                <w:sz w:val="8"/>
                <w:szCs w:val="8"/>
              </w:rPr>
            </w:pPr>
          </w:p>
        </w:tc>
      </w:tr>
      <w:tr w:rsidR="000F7A5E" w:rsidRPr="005207E5" w14:paraId="0F67896A" w14:textId="77777777" w:rsidTr="001E5B57">
        <w:tc>
          <w:tcPr>
            <w:tcW w:w="3369" w:type="dxa"/>
          </w:tcPr>
          <w:p w14:paraId="22A22A6E" w14:textId="36911382" w:rsidR="000F7A5E" w:rsidRPr="005207E5" w:rsidRDefault="001C0E83" w:rsidP="005207E5">
            <w:r w:rsidRPr="001C0E83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76A63997" wp14:editId="4CCAFCF2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571380</wp:posOffset>
                  </wp:positionV>
                  <wp:extent cx="2110105" cy="965200"/>
                  <wp:effectExtent l="0" t="0" r="4445" b="6350"/>
                  <wp:wrapSquare wrapText="bothSides"/>
                  <wp:docPr id="29" name="Picture 29" descr="Lime green square as the Inclusive Communication H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Lime green square as the Inclusive Communication Hub logo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3E642E8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21EAF63F" w14:textId="55F645F2" w:rsidR="0099534F" w:rsidRDefault="0099534F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0F7A5E">
              <w:rPr>
                <w:sz w:val="32"/>
                <w:szCs w:val="32"/>
              </w:rPr>
              <w:t>. We</w:t>
            </w:r>
            <w:r>
              <w:rPr>
                <w:sz w:val="32"/>
                <w:szCs w:val="32"/>
              </w:rPr>
              <w:t xml:space="preserve"> have made our Inclusive Communication Hub </w:t>
            </w:r>
            <w:r w:rsidR="00850CD5">
              <w:rPr>
                <w:sz w:val="32"/>
                <w:szCs w:val="32"/>
              </w:rPr>
              <w:t xml:space="preserve">website </w:t>
            </w:r>
            <w:r>
              <w:rPr>
                <w:sz w:val="32"/>
                <w:szCs w:val="32"/>
              </w:rPr>
              <w:t xml:space="preserve">better. </w:t>
            </w:r>
          </w:p>
          <w:p w14:paraId="7150C791" w14:textId="77777777" w:rsidR="000F7A5E" w:rsidRDefault="0099534F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have told people how important it is to have information shared in lots of accessible ways.</w:t>
            </w:r>
          </w:p>
          <w:p w14:paraId="3288BCDE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42429554" w14:textId="43050474" w:rsidR="00EC48AB" w:rsidRPr="00871AED" w:rsidRDefault="00EC48AB" w:rsidP="009D2A32">
            <w:pPr>
              <w:rPr>
                <w:sz w:val="8"/>
                <w:szCs w:val="8"/>
              </w:rPr>
            </w:pPr>
          </w:p>
        </w:tc>
      </w:tr>
      <w:tr w:rsidR="000F7A5E" w:rsidRPr="005207E5" w14:paraId="1B8465E9" w14:textId="77777777" w:rsidTr="001E5B57">
        <w:tc>
          <w:tcPr>
            <w:tcW w:w="3369" w:type="dxa"/>
          </w:tcPr>
          <w:p w14:paraId="4129F4E2" w14:textId="4C98F43D" w:rsidR="000F7A5E" w:rsidRPr="005207E5" w:rsidRDefault="001C0E83" w:rsidP="005207E5">
            <w:r w:rsidRPr="001C0E83">
              <w:rPr>
                <w:noProof/>
              </w:rPr>
              <w:lastRenderedPageBreak/>
              <w:drawing>
                <wp:anchor distT="0" distB="0" distL="114300" distR="114300" simplePos="0" relativeHeight="251870208" behindDoc="0" locked="0" layoutInCell="1" allowOverlap="1" wp14:anchorId="22DE988F" wp14:editId="134605F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173462</wp:posOffset>
                  </wp:positionV>
                  <wp:extent cx="2002155" cy="1263650"/>
                  <wp:effectExtent l="0" t="0" r="0" b="0"/>
                  <wp:wrapSquare wrapText="bothSides"/>
                  <wp:docPr id="30" name="Picture 30" descr="Lime green square with the Easy Read logo of a smiling woman reading a document called Easy R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ime green square with the Easy Read logo of a smiling woman reading a document called Easy Read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EDE9884" w14:textId="77777777" w:rsidR="000F7A5E" w:rsidRDefault="0099534F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="000F7A5E">
              <w:rPr>
                <w:sz w:val="32"/>
                <w:szCs w:val="32"/>
              </w:rPr>
              <w:t>. W</w:t>
            </w:r>
            <w:r w:rsidR="00803BFA">
              <w:rPr>
                <w:sz w:val="32"/>
                <w:szCs w:val="32"/>
              </w:rPr>
              <w:t>e have had more and more work making Easy Read documents with our Easy Read Service.</w:t>
            </w:r>
          </w:p>
          <w:p w14:paraId="01A46A08" w14:textId="3F559CE6" w:rsidR="00803BFA" w:rsidRPr="00803BFA" w:rsidRDefault="00803BFA" w:rsidP="00803BF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have worked on 52 Easy Read projects for organisations, including the Scottish Government.</w:t>
            </w:r>
          </w:p>
        </w:tc>
      </w:tr>
      <w:tr w:rsidR="000F7A5E" w:rsidRPr="005207E5" w14:paraId="1624D200" w14:textId="77777777" w:rsidTr="001E5B57">
        <w:tc>
          <w:tcPr>
            <w:tcW w:w="3369" w:type="dxa"/>
          </w:tcPr>
          <w:p w14:paraId="06F8BAF0" w14:textId="2D98A08C" w:rsidR="000F7A5E" w:rsidRPr="005207E5" w:rsidRDefault="003445DE" w:rsidP="005207E5"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5353F6CC" wp14:editId="549F0252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69850</wp:posOffset>
                  </wp:positionV>
                  <wp:extent cx="2002155" cy="2002155"/>
                  <wp:effectExtent l="0" t="0" r="0" b="0"/>
                  <wp:wrapSquare wrapText="bothSides"/>
                  <wp:docPr id="31" name="Picture 31" descr="A questionnaire form with a question asking 'What do you think about it?' and a hand ticking the box below that says 'Not sur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questionnaire form with a question asking 'What do you think about it?' and a hand ticking the box below that says 'Not sure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E1F5BA5" w14:textId="77777777" w:rsidR="003014FB" w:rsidRDefault="003014FB" w:rsidP="009D2A32">
            <w:pPr>
              <w:rPr>
                <w:sz w:val="32"/>
                <w:szCs w:val="32"/>
              </w:rPr>
            </w:pPr>
          </w:p>
          <w:p w14:paraId="7E147CF4" w14:textId="77777777" w:rsidR="003014FB" w:rsidRDefault="003014FB" w:rsidP="009D2A32">
            <w:pPr>
              <w:rPr>
                <w:sz w:val="32"/>
                <w:szCs w:val="32"/>
              </w:rPr>
            </w:pPr>
          </w:p>
          <w:p w14:paraId="7E83988F" w14:textId="740BA70C" w:rsidR="000F7A5E" w:rsidRDefault="00803BFA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  <w:r w:rsidR="000F7A5E">
              <w:rPr>
                <w:sz w:val="32"/>
                <w:szCs w:val="32"/>
              </w:rPr>
              <w:t>. We</w:t>
            </w:r>
            <w:r>
              <w:rPr>
                <w:sz w:val="32"/>
                <w:szCs w:val="32"/>
              </w:rPr>
              <w:t xml:space="preserve"> have collected our members thoughts in our 52 weekly poll questions. </w:t>
            </w:r>
          </w:p>
          <w:p w14:paraId="0F283FD0" w14:textId="1060DFE7" w:rsidR="00803BFA" w:rsidRPr="00871AED" w:rsidRDefault="00803BFA" w:rsidP="009D2A32">
            <w:pPr>
              <w:rPr>
                <w:sz w:val="8"/>
                <w:szCs w:val="8"/>
              </w:rPr>
            </w:pPr>
          </w:p>
        </w:tc>
      </w:tr>
      <w:tr w:rsidR="000F7A5E" w:rsidRPr="005207E5" w14:paraId="05C49B57" w14:textId="77777777" w:rsidTr="001E5B57">
        <w:tc>
          <w:tcPr>
            <w:tcW w:w="3369" w:type="dxa"/>
          </w:tcPr>
          <w:p w14:paraId="213990FD" w14:textId="5A30C9D5" w:rsidR="000F7A5E" w:rsidRPr="005207E5" w:rsidRDefault="003445DE" w:rsidP="005207E5">
            <w:r w:rsidRPr="003445DE"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1CBBCABF" wp14:editId="2AED8974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262488</wp:posOffset>
                  </wp:positionV>
                  <wp:extent cx="2002155" cy="1141730"/>
                  <wp:effectExtent l="0" t="0" r="0" b="1270"/>
                  <wp:wrapSquare wrapText="bothSides"/>
                  <wp:docPr id="32" name="Picture 32" descr="An orange heart logo for the Disability Safety Hu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n orange heart logo for the Disability Safety Hub.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6DCE49B" w14:textId="75CFB7AF" w:rsidR="000F7A5E" w:rsidRDefault="00803BFA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 w:rsidR="000F7A5E">
              <w:rPr>
                <w:sz w:val="32"/>
                <w:szCs w:val="32"/>
              </w:rPr>
              <w:t>. We</w:t>
            </w:r>
            <w:r w:rsidR="00850CD5">
              <w:rPr>
                <w:sz w:val="32"/>
                <w:szCs w:val="32"/>
              </w:rPr>
              <w:t xml:space="preserve"> have made our Disability Safety Hub website better.</w:t>
            </w:r>
          </w:p>
          <w:p w14:paraId="36DEBE7F" w14:textId="77777777" w:rsidR="00850CD5" w:rsidRDefault="00850CD5" w:rsidP="00850C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now:</w:t>
            </w:r>
          </w:p>
          <w:p w14:paraId="579EFBB8" w14:textId="77777777" w:rsidR="00850CD5" w:rsidRDefault="00850CD5" w:rsidP="00850CD5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COVID-19 advice</w:t>
            </w:r>
          </w:p>
          <w:p w14:paraId="727119F3" w14:textId="77777777" w:rsidR="00850CD5" w:rsidRDefault="00850CD5" w:rsidP="00850CD5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mental wellbeing guide</w:t>
            </w:r>
          </w:p>
          <w:p w14:paraId="223F6D51" w14:textId="77777777" w:rsidR="00850CD5" w:rsidRDefault="00850CD5" w:rsidP="00850CD5">
            <w:pPr>
              <w:pStyle w:val="ListParagraph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scam advice</w:t>
            </w:r>
          </w:p>
          <w:p w14:paraId="387BF075" w14:textId="4E18A359" w:rsidR="003445DE" w:rsidRPr="00850CD5" w:rsidRDefault="003445DE" w:rsidP="003445DE">
            <w:pPr>
              <w:pStyle w:val="ListParagraph"/>
              <w:rPr>
                <w:sz w:val="32"/>
                <w:szCs w:val="32"/>
              </w:rPr>
            </w:pPr>
          </w:p>
        </w:tc>
      </w:tr>
      <w:tr w:rsidR="000F7A5E" w:rsidRPr="005207E5" w14:paraId="4F8F6D3F" w14:textId="77777777" w:rsidTr="001E5B57">
        <w:tc>
          <w:tcPr>
            <w:tcW w:w="3369" w:type="dxa"/>
          </w:tcPr>
          <w:p w14:paraId="4FA66FA6" w14:textId="10F60977" w:rsidR="000F7A5E" w:rsidRPr="005207E5" w:rsidRDefault="003014FB" w:rsidP="005207E5">
            <w:r w:rsidRPr="003014FB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49D5CB02" wp14:editId="035AC93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171450</wp:posOffset>
                  </wp:positionV>
                  <wp:extent cx="2002155" cy="1082675"/>
                  <wp:effectExtent l="0" t="0" r="0" b="3175"/>
                  <wp:wrapSquare wrapText="bothSides"/>
                  <wp:docPr id="33" name="Picture 33" descr="A blue triangle logo for the Accessible Travel Hu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blue triangle logo for the Accessible Travel Hub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AA26F9D" w14:textId="77777777" w:rsidR="000F7A5E" w:rsidRDefault="00850CD5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0F7A5E">
              <w:rPr>
                <w:sz w:val="32"/>
                <w:szCs w:val="32"/>
              </w:rPr>
              <w:t>. We</w:t>
            </w:r>
            <w:r>
              <w:rPr>
                <w:sz w:val="32"/>
                <w:szCs w:val="32"/>
              </w:rPr>
              <w:t xml:space="preserve"> had nearly 100 thousand visits to our Accessible Travel Hub website</w:t>
            </w:r>
          </w:p>
          <w:p w14:paraId="3F1624D2" w14:textId="12B7A683" w:rsidR="00850CD5" w:rsidRPr="00871AED" w:rsidRDefault="00850CD5" w:rsidP="009D2A32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This was because we had useful information about public transport during the pandemic.</w:t>
            </w:r>
          </w:p>
        </w:tc>
      </w:tr>
      <w:tr w:rsidR="000F7A5E" w:rsidRPr="005207E5" w14:paraId="7D817189" w14:textId="77777777" w:rsidTr="001E5B57">
        <w:tc>
          <w:tcPr>
            <w:tcW w:w="3369" w:type="dxa"/>
          </w:tcPr>
          <w:p w14:paraId="5E48C582" w14:textId="2A49279F" w:rsidR="000F7A5E" w:rsidRPr="005207E5" w:rsidRDefault="00A80AE1" w:rsidP="005207E5">
            <w:r>
              <w:rPr>
                <w:noProof/>
              </w:rPr>
              <w:lastRenderedPageBreak/>
              <w:drawing>
                <wp:anchor distT="0" distB="0" distL="114300" distR="114300" simplePos="0" relativeHeight="251875328" behindDoc="0" locked="0" layoutInCell="1" allowOverlap="1" wp14:anchorId="7BA87D97" wp14:editId="4CE4EC2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425450</wp:posOffset>
                  </wp:positionV>
                  <wp:extent cx="2002155" cy="2002155"/>
                  <wp:effectExtent l="0" t="0" r="0" b="0"/>
                  <wp:wrapSquare wrapText="bothSides"/>
                  <wp:docPr id="34" name="Picture 34" descr="A smiling woman on a Zoom screen as she holds a tablet and sees a row of faces in box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smiling woman on a Zoom screen as she holds a tablet and sees a row of faces in box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86C6502" w14:textId="77777777" w:rsidR="003014FB" w:rsidRDefault="003014FB" w:rsidP="009D2A32">
            <w:pPr>
              <w:rPr>
                <w:sz w:val="32"/>
                <w:szCs w:val="32"/>
              </w:rPr>
            </w:pPr>
          </w:p>
          <w:p w14:paraId="1F45432F" w14:textId="730A97BF" w:rsidR="00DA2B97" w:rsidRDefault="00DA2B97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  <w:r w:rsidR="000F7A5E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 xml:space="preserve">We held 5 events to bring together disabled people and transport organisations. </w:t>
            </w:r>
          </w:p>
          <w:p w14:paraId="28CDE2C5" w14:textId="3C2549BE" w:rsidR="000F7A5E" w:rsidRPr="00871AED" w:rsidRDefault="00DA2B97" w:rsidP="009D2A32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They talked about experiences using public transport in different parts of Scotland.</w:t>
            </w:r>
          </w:p>
        </w:tc>
      </w:tr>
      <w:tr w:rsidR="000F7A5E" w:rsidRPr="005207E5" w14:paraId="616C9950" w14:textId="77777777" w:rsidTr="001E5B57">
        <w:tc>
          <w:tcPr>
            <w:tcW w:w="3369" w:type="dxa"/>
          </w:tcPr>
          <w:p w14:paraId="06FBD537" w14:textId="1F90D331" w:rsidR="000F7A5E" w:rsidRPr="005207E5" w:rsidRDefault="009A31F3" w:rsidP="005207E5"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1202BE58" wp14:editId="6E2EFA4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878576</wp:posOffset>
                  </wp:positionV>
                  <wp:extent cx="2002155" cy="2051050"/>
                  <wp:effectExtent l="0" t="0" r="0" b="6350"/>
                  <wp:wrapSquare wrapText="bothSides"/>
                  <wp:docPr id="83" name="Picture 83" descr="A yellow campaign poster for the Hate Crime Charter. &#10;Calendar pages showing 24 March 202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yellow campaign poster for the Hate Crime Charter. &#10;Calendar pages showing 24 March 2021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C02A9F1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6716FF65" w14:textId="75BF03D3" w:rsidR="000F7A5E" w:rsidRDefault="00DA2B97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 w:rsidR="000F7A5E">
              <w:rPr>
                <w:sz w:val="32"/>
                <w:szCs w:val="32"/>
              </w:rPr>
              <w:t>. We</w:t>
            </w:r>
            <w:r>
              <w:rPr>
                <w:sz w:val="32"/>
                <w:szCs w:val="32"/>
              </w:rPr>
              <w:t xml:space="preserve"> made a Hate Crime Charter for public transport.</w:t>
            </w:r>
          </w:p>
          <w:p w14:paraId="049FD47F" w14:textId="77777777" w:rsidR="00DA2B97" w:rsidRDefault="00DA2B97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 24 March 2021 we shared this </w:t>
            </w:r>
            <w:r w:rsidR="001C2FE9">
              <w:rPr>
                <w:sz w:val="32"/>
                <w:szCs w:val="32"/>
              </w:rPr>
              <w:t xml:space="preserve">campaign </w:t>
            </w:r>
            <w:r>
              <w:rPr>
                <w:sz w:val="32"/>
                <w:szCs w:val="32"/>
              </w:rPr>
              <w:t>on our social media channels and our information reached 56 thousand people.</w:t>
            </w:r>
          </w:p>
          <w:p w14:paraId="3B782D32" w14:textId="77777777" w:rsidR="001C2FE9" w:rsidRDefault="001C2FE9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think our campaign reached over 300 thousand people over all</w:t>
            </w:r>
          </w:p>
          <w:p w14:paraId="062F58C1" w14:textId="5E526563" w:rsidR="001C2FE9" w:rsidRPr="00871AED" w:rsidRDefault="001C2FE9" w:rsidP="009D2A32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We were thanked by the Scottish Ministers.</w:t>
            </w:r>
          </w:p>
        </w:tc>
      </w:tr>
      <w:tr w:rsidR="000F7A5E" w:rsidRPr="005207E5" w14:paraId="2F0C1285" w14:textId="77777777" w:rsidTr="001E5B57">
        <w:tc>
          <w:tcPr>
            <w:tcW w:w="3369" w:type="dxa"/>
          </w:tcPr>
          <w:p w14:paraId="650A5E36" w14:textId="666CB6DC" w:rsidR="000F7A5E" w:rsidRPr="005207E5" w:rsidRDefault="00A852AC" w:rsidP="005207E5">
            <w:r w:rsidRPr="00A852AC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73B0002B" wp14:editId="37B3A82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432932</wp:posOffset>
                  </wp:positionV>
                  <wp:extent cx="2002155" cy="1108710"/>
                  <wp:effectExtent l="0" t="0" r="0" b="0"/>
                  <wp:wrapSquare wrapText="bothSides"/>
                  <wp:docPr id="38" name="Picture 38" descr="A purple star logo for the Inclusive Design Hu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urple star logo for the Inclusive Design Hub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730C09B" w14:textId="77777777" w:rsidR="00A852AC" w:rsidRDefault="00A852AC" w:rsidP="009D2A32">
            <w:pPr>
              <w:rPr>
                <w:sz w:val="32"/>
                <w:szCs w:val="32"/>
              </w:rPr>
            </w:pPr>
          </w:p>
          <w:p w14:paraId="1C1EE55F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59CD2B89" w14:textId="1B440921" w:rsidR="000F7A5E" w:rsidRPr="00871AED" w:rsidRDefault="00DA2B97" w:rsidP="009D2A32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12</w:t>
            </w:r>
            <w:r w:rsidR="000F7A5E">
              <w:rPr>
                <w:sz w:val="32"/>
                <w:szCs w:val="32"/>
              </w:rPr>
              <w:t>. We</w:t>
            </w:r>
            <w:r w:rsidR="001C2FE9">
              <w:rPr>
                <w:sz w:val="32"/>
                <w:szCs w:val="32"/>
              </w:rPr>
              <w:t xml:space="preserve"> have carried on making our Inclusive Design Hub better.</w:t>
            </w:r>
          </w:p>
        </w:tc>
      </w:tr>
      <w:tr w:rsidR="000F7A5E" w:rsidRPr="005207E5" w14:paraId="596B8C11" w14:textId="77777777" w:rsidTr="001E5B57">
        <w:tc>
          <w:tcPr>
            <w:tcW w:w="3369" w:type="dxa"/>
          </w:tcPr>
          <w:p w14:paraId="06B5FF1D" w14:textId="786A15BE" w:rsidR="000F7A5E" w:rsidRPr="005207E5" w:rsidRDefault="00A852AC" w:rsidP="005207E5">
            <w:r w:rsidRPr="00A852AC">
              <w:rPr>
                <w:noProof/>
              </w:rPr>
              <w:lastRenderedPageBreak/>
              <w:drawing>
                <wp:anchor distT="0" distB="0" distL="114300" distR="114300" simplePos="0" relativeHeight="251882496" behindDoc="0" locked="0" layoutInCell="1" allowOverlap="1" wp14:anchorId="18D11BE0" wp14:editId="5434034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2002155" cy="1261745"/>
                  <wp:effectExtent l="0" t="0" r="0" b="0"/>
                  <wp:wrapSquare wrapText="bothSides"/>
                  <wp:docPr id="39" name="Picture 39" descr="A navy blue circle logo for the Access Panel  Net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navy blue circle logo for the Access Panel  Network.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3BCDDC4" w14:textId="77777777" w:rsidR="00A852AC" w:rsidRDefault="00A852AC" w:rsidP="009D2A32">
            <w:pPr>
              <w:rPr>
                <w:sz w:val="32"/>
                <w:szCs w:val="32"/>
              </w:rPr>
            </w:pPr>
          </w:p>
          <w:p w14:paraId="77FF3070" w14:textId="6E0C94FF" w:rsidR="000F7A5E" w:rsidRDefault="00DA2B97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 w:rsidR="000F7A5E">
              <w:rPr>
                <w:sz w:val="32"/>
                <w:szCs w:val="32"/>
              </w:rPr>
              <w:t>. We</w:t>
            </w:r>
            <w:r w:rsidR="00A31EF4">
              <w:rPr>
                <w:sz w:val="32"/>
                <w:szCs w:val="32"/>
              </w:rPr>
              <w:t xml:space="preserve"> have supported our 35 Access Panels across Scotland.</w:t>
            </w:r>
          </w:p>
          <w:p w14:paraId="0F08A340" w14:textId="1AE90205" w:rsidR="00A31EF4" w:rsidRPr="00871AED" w:rsidRDefault="00A31EF4" w:rsidP="009D2A32">
            <w:pPr>
              <w:rPr>
                <w:sz w:val="8"/>
                <w:szCs w:val="8"/>
              </w:rPr>
            </w:pPr>
          </w:p>
        </w:tc>
      </w:tr>
      <w:tr w:rsidR="000F7A5E" w:rsidRPr="005207E5" w14:paraId="06B3B75E" w14:textId="77777777" w:rsidTr="001E5B57">
        <w:tc>
          <w:tcPr>
            <w:tcW w:w="3369" w:type="dxa"/>
          </w:tcPr>
          <w:p w14:paraId="7E115036" w14:textId="4C9A6B4D" w:rsidR="000F7A5E" w:rsidRPr="005207E5" w:rsidRDefault="00A852AC" w:rsidP="005207E5"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417579FE" wp14:editId="6A6DA9C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2002155" cy="2002155"/>
                  <wp:effectExtent l="0" t="0" r="0" b="0"/>
                  <wp:wrapSquare wrapText="bothSides"/>
                  <wp:docPr id="41" name="Picture 41" descr="A survey form with a a title 'Tell us what you think' and a hand ticking a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survey form with a a title 'Tell us what you think' and a hand ticking a bo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0BC3CB2" w14:textId="77777777" w:rsidR="00EC48AB" w:rsidRDefault="00EC48AB" w:rsidP="009D2A32">
            <w:pPr>
              <w:rPr>
                <w:sz w:val="32"/>
                <w:szCs w:val="32"/>
              </w:rPr>
            </w:pPr>
          </w:p>
          <w:p w14:paraId="5C52FC20" w14:textId="024734AB" w:rsidR="000F7A5E" w:rsidRDefault="00A31EF4" w:rsidP="009D2A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Morven said that there will be a new Members Survey every year. </w:t>
            </w:r>
          </w:p>
          <w:p w14:paraId="793F2678" w14:textId="08EF5198" w:rsidR="00A31EF4" w:rsidRPr="00871AED" w:rsidRDefault="00A31EF4" w:rsidP="009D2A32">
            <w:pPr>
              <w:rPr>
                <w:sz w:val="8"/>
                <w:szCs w:val="8"/>
              </w:rPr>
            </w:pPr>
            <w:r>
              <w:rPr>
                <w:sz w:val="32"/>
                <w:szCs w:val="32"/>
              </w:rPr>
              <w:t>Everyone will get an email about this, after this meeting.</w:t>
            </w:r>
          </w:p>
        </w:tc>
      </w:tr>
      <w:tr w:rsidR="005207E5" w:rsidRPr="005207E5" w14:paraId="1BF17493" w14:textId="77777777" w:rsidTr="001E5B57">
        <w:tc>
          <w:tcPr>
            <w:tcW w:w="3369" w:type="dxa"/>
          </w:tcPr>
          <w:p w14:paraId="270D07D5" w14:textId="74012565" w:rsidR="005207E5" w:rsidRPr="005207E5" w:rsidRDefault="00A852AC" w:rsidP="005207E5"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0DB4F900" wp14:editId="23E6720E">
                  <wp:simplePos x="0" y="0"/>
                  <wp:positionH relativeFrom="column">
                    <wp:posOffset>393015</wp:posOffset>
                  </wp:positionH>
                  <wp:positionV relativeFrom="paragraph">
                    <wp:posOffset>118110</wp:posOffset>
                  </wp:positionV>
                  <wp:extent cx="1412240" cy="1412240"/>
                  <wp:effectExtent l="0" t="0" r="0" b="0"/>
                  <wp:wrapSquare wrapText="bothSides"/>
                  <wp:docPr id="42" name="Picture 42" descr="A man writing on a clipboard with a pile of money next to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man writing on a clipboard with a pile of money next to h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4CF38F4" w14:textId="06FD6CAA" w:rsidR="0031383D" w:rsidRPr="00A852AC" w:rsidRDefault="00A31EF4" w:rsidP="0031383D">
            <w:pPr>
              <w:rPr>
                <w:b/>
                <w:bCs/>
                <w:sz w:val="36"/>
                <w:szCs w:val="36"/>
              </w:rPr>
            </w:pPr>
            <w:r w:rsidRPr="00A852AC">
              <w:rPr>
                <w:b/>
                <w:bCs/>
                <w:sz w:val="36"/>
                <w:szCs w:val="36"/>
              </w:rPr>
              <w:t xml:space="preserve">4  </w:t>
            </w:r>
            <w:r w:rsidR="0031383D" w:rsidRPr="00A852AC">
              <w:rPr>
                <w:b/>
                <w:bCs/>
                <w:sz w:val="36"/>
                <w:szCs w:val="36"/>
              </w:rPr>
              <w:t>Treasurer’s Report</w:t>
            </w:r>
          </w:p>
          <w:p w14:paraId="4DCB3D10" w14:textId="77777777" w:rsidR="00A852AC" w:rsidRDefault="00A852AC" w:rsidP="00871AED">
            <w:pPr>
              <w:rPr>
                <w:sz w:val="32"/>
                <w:szCs w:val="32"/>
              </w:rPr>
            </w:pPr>
          </w:p>
          <w:p w14:paraId="39F2353F" w14:textId="65000BA2" w:rsidR="005207E5" w:rsidRPr="00871AED" w:rsidRDefault="0031383D" w:rsidP="00871AED">
            <w:pPr>
              <w:rPr>
                <w:sz w:val="32"/>
                <w:szCs w:val="32"/>
              </w:rPr>
            </w:pPr>
            <w:r w:rsidRPr="0031383D">
              <w:rPr>
                <w:sz w:val="32"/>
                <w:szCs w:val="32"/>
              </w:rPr>
              <w:t xml:space="preserve">Colin said that </w:t>
            </w:r>
            <w:r w:rsidR="00A31EF4">
              <w:rPr>
                <w:sz w:val="32"/>
                <w:szCs w:val="32"/>
              </w:rPr>
              <w:t>it’s been a good year.</w:t>
            </w:r>
          </w:p>
        </w:tc>
      </w:tr>
      <w:tr w:rsidR="005207E5" w:rsidRPr="005207E5" w14:paraId="7E3F7793" w14:textId="77777777" w:rsidTr="001E5B57">
        <w:tc>
          <w:tcPr>
            <w:tcW w:w="3369" w:type="dxa"/>
          </w:tcPr>
          <w:p w14:paraId="1911F835" w14:textId="530BC88A" w:rsidR="005207E5" w:rsidRPr="005207E5" w:rsidRDefault="003C4B9D" w:rsidP="005207E5"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20B46F98" wp14:editId="173C84B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351692</wp:posOffset>
                  </wp:positionV>
                  <wp:extent cx="2002155" cy="2002155"/>
                  <wp:effectExtent l="0" t="0" r="0" b="0"/>
                  <wp:wrapSquare wrapText="bothSides"/>
                  <wp:docPr id="47" name="Picture 47" descr="A hand using a calculator, with a pile of coins and bank notes to th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hand using a calculator, with a pile of coins and bank notes to the 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98ED00B" w14:textId="264EA45E" w:rsidR="00871AED" w:rsidRDefault="00A31EF4" w:rsidP="00871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Last year we took in 1 thousand pounds more than we spent.</w:t>
            </w:r>
          </w:p>
          <w:p w14:paraId="320469C4" w14:textId="56E79F6C" w:rsidR="00A31EF4" w:rsidRPr="00871AED" w:rsidRDefault="00A31EF4" w:rsidP="00871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But this year we took in 30 thousand pounds more than we spent.</w:t>
            </w:r>
          </w:p>
          <w:p w14:paraId="5B35548A" w14:textId="77777777" w:rsidR="006225CC" w:rsidRDefault="006225CC" w:rsidP="00871AE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because we took in extra money from:</w:t>
            </w:r>
          </w:p>
          <w:p w14:paraId="4127D0BB" w14:textId="77777777" w:rsidR="005207E5" w:rsidRDefault="006225CC" w:rsidP="006225CC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Easy Read service </w:t>
            </w:r>
          </w:p>
          <w:p w14:paraId="616BC3B2" w14:textId="7B063D4C" w:rsidR="006225CC" w:rsidRPr="006225CC" w:rsidRDefault="006225CC" w:rsidP="006225CC">
            <w:pPr>
              <w:pStyle w:val="ListParagraph"/>
              <w:numPr>
                <w:ilvl w:val="0"/>
                <w:numId w:val="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funds for the Exemption Card work</w:t>
            </w:r>
          </w:p>
        </w:tc>
      </w:tr>
      <w:tr w:rsidR="006225CC" w:rsidRPr="005207E5" w14:paraId="7E41C0CB" w14:textId="77777777" w:rsidTr="001E5B57">
        <w:tc>
          <w:tcPr>
            <w:tcW w:w="3369" w:type="dxa"/>
          </w:tcPr>
          <w:p w14:paraId="2C2BF8C8" w14:textId="452323B6" w:rsidR="006225CC" w:rsidRPr="00AE1552" w:rsidRDefault="003C4B9D" w:rsidP="005207E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85568" behindDoc="0" locked="0" layoutInCell="1" allowOverlap="1" wp14:anchorId="4002F88C" wp14:editId="07BCD74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35810"/>
                  <wp:effectExtent l="0" t="0" r="0" b="2540"/>
                  <wp:wrapSquare wrapText="bothSides"/>
                  <wp:docPr id="43" name="Picture 43" descr="A bank statement document with a pile of coins and note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bank statement document with a pile of coins and notes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2B2FAAD" w14:textId="77777777" w:rsidR="00EC48AB" w:rsidRDefault="00EC48AB" w:rsidP="00C304E1">
            <w:pPr>
              <w:rPr>
                <w:sz w:val="32"/>
                <w:szCs w:val="32"/>
              </w:rPr>
            </w:pPr>
          </w:p>
          <w:p w14:paraId="62DE11E1" w14:textId="5AB23BF5" w:rsidR="006225CC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Last year we finished with 50 thousand pounds in our bank account.</w:t>
            </w:r>
          </w:p>
          <w:p w14:paraId="2DF3D511" w14:textId="60B1AD77" w:rsidR="00D360B3" w:rsidRPr="006225CC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year we finish with 80 thousand pounds in our bank account.</w:t>
            </w:r>
          </w:p>
        </w:tc>
      </w:tr>
      <w:tr w:rsidR="00D360B3" w:rsidRPr="005207E5" w14:paraId="3608E0B6" w14:textId="77777777" w:rsidTr="001E5B57">
        <w:tc>
          <w:tcPr>
            <w:tcW w:w="3369" w:type="dxa"/>
          </w:tcPr>
          <w:p w14:paraId="19CF24D7" w14:textId="0E91BD3A" w:rsidR="00D360B3" w:rsidRPr="00AE1552" w:rsidRDefault="003C4B9D" w:rsidP="005207E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26869D08" wp14:editId="729C3E8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45" name="Picture 45" descr="A hand writing on a cheq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hand writing on a chequ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1ACEFD5" w14:textId="77777777" w:rsidR="003C4B9D" w:rsidRDefault="003C4B9D" w:rsidP="00C304E1">
            <w:pPr>
              <w:rPr>
                <w:sz w:val="32"/>
                <w:szCs w:val="32"/>
              </w:rPr>
            </w:pPr>
          </w:p>
          <w:p w14:paraId="671D5B39" w14:textId="77777777" w:rsidR="003C4B9D" w:rsidRDefault="003C4B9D" w:rsidP="00C304E1">
            <w:pPr>
              <w:rPr>
                <w:sz w:val="32"/>
                <w:szCs w:val="32"/>
              </w:rPr>
            </w:pPr>
          </w:p>
          <w:p w14:paraId="3AC516CF" w14:textId="62796B7C" w:rsidR="00D360B3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spent over 340 thousand pounds.</w:t>
            </w:r>
          </w:p>
        </w:tc>
      </w:tr>
      <w:tr w:rsidR="003C4B9D" w:rsidRPr="005207E5" w14:paraId="12836392" w14:textId="77777777" w:rsidTr="001E5B57">
        <w:tc>
          <w:tcPr>
            <w:tcW w:w="3369" w:type="dxa"/>
          </w:tcPr>
          <w:p w14:paraId="1E32D9B6" w14:textId="2328EC43" w:rsidR="003C4B9D" w:rsidRDefault="003C4B9D" w:rsidP="005207E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4FBD20EA" wp14:editId="6F17723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2002155" cy="2002155"/>
                  <wp:effectExtent l="0" t="0" r="0" b="0"/>
                  <wp:wrapSquare wrapText="bothSides"/>
                  <wp:docPr id="46" name="Picture 46" descr="A spiral bound document called 'Plan' witih a photo of 3 people working o the same document together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spiral bound document called 'Plan' witih a photo of 3 people working o the same document together on the cov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FBC6F8D" w14:textId="77777777" w:rsidR="0070391F" w:rsidRDefault="0070391F" w:rsidP="003C4B9D">
            <w:pPr>
              <w:rPr>
                <w:sz w:val="32"/>
                <w:szCs w:val="32"/>
              </w:rPr>
            </w:pPr>
          </w:p>
          <w:p w14:paraId="5A6D3A8C" w14:textId="77777777" w:rsidR="0070391F" w:rsidRDefault="0070391F" w:rsidP="003C4B9D">
            <w:pPr>
              <w:rPr>
                <w:sz w:val="32"/>
                <w:szCs w:val="32"/>
              </w:rPr>
            </w:pPr>
          </w:p>
          <w:p w14:paraId="174BF568" w14:textId="1B10467F" w:rsidR="003C4B9D" w:rsidRDefault="003C4B9D" w:rsidP="003C4B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Colin said that a Fundraising Plan is being written to bring in more money.</w:t>
            </w:r>
          </w:p>
          <w:p w14:paraId="1FD6E7B2" w14:textId="77777777" w:rsidR="003C4B9D" w:rsidRDefault="003C4B9D" w:rsidP="00C304E1">
            <w:pPr>
              <w:rPr>
                <w:sz w:val="32"/>
                <w:szCs w:val="32"/>
              </w:rPr>
            </w:pPr>
          </w:p>
        </w:tc>
      </w:tr>
      <w:tr w:rsidR="00D360B3" w:rsidRPr="005207E5" w14:paraId="792A8652" w14:textId="77777777" w:rsidTr="001E5B57">
        <w:tc>
          <w:tcPr>
            <w:tcW w:w="3369" w:type="dxa"/>
          </w:tcPr>
          <w:p w14:paraId="545E18BC" w14:textId="7798CBB3" w:rsidR="0071262C" w:rsidRDefault="0070391F" w:rsidP="005207E5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3BCB7EAD" wp14:editId="7184C7FF">
                  <wp:extent cx="2002155" cy="2991485"/>
                  <wp:effectExtent l="0" t="0" r="0" b="0"/>
                  <wp:docPr id="68" name="Picture 68" descr="A table of 5 people with their hands raised as they vote. Above them a man sits and reads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table of 5 people with their hands raised as they vote. Above them a man sits and reads a documen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1A845" w14:textId="60E051D5" w:rsidR="00D360B3" w:rsidRPr="00AE1552" w:rsidRDefault="00D360B3" w:rsidP="005207E5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5873" w:type="dxa"/>
          </w:tcPr>
          <w:p w14:paraId="592376B5" w14:textId="77777777" w:rsidR="0070391F" w:rsidRDefault="0070391F" w:rsidP="00C304E1">
            <w:pPr>
              <w:rPr>
                <w:sz w:val="32"/>
                <w:szCs w:val="32"/>
              </w:rPr>
            </w:pPr>
          </w:p>
          <w:p w14:paraId="26E725C5" w14:textId="5C12D287" w:rsidR="00D360B3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 said that the Board of Directors agreed these accounts on 28 July 2021.</w:t>
            </w:r>
          </w:p>
          <w:p w14:paraId="2F5D592F" w14:textId="77777777" w:rsidR="00C73768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was a vote to agree this report about the accounts. </w:t>
            </w:r>
          </w:p>
          <w:p w14:paraId="480A2825" w14:textId="77777777" w:rsidR="00D360B3" w:rsidRDefault="00D360B3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was agreed.</w:t>
            </w:r>
          </w:p>
          <w:p w14:paraId="44B292A7" w14:textId="77777777" w:rsidR="00315C9A" w:rsidRDefault="00315C9A" w:rsidP="00C304E1">
            <w:pPr>
              <w:rPr>
                <w:sz w:val="32"/>
                <w:szCs w:val="32"/>
              </w:rPr>
            </w:pPr>
          </w:p>
          <w:p w14:paraId="49D3DDE6" w14:textId="77777777" w:rsidR="00315C9A" w:rsidRDefault="00315C9A" w:rsidP="00C304E1">
            <w:pPr>
              <w:rPr>
                <w:sz w:val="32"/>
                <w:szCs w:val="32"/>
              </w:rPr>
            </w:pPr>
          </w:p>
          <w:p w14:paraId="5FD13D53" w14:textId="11B0E1D2" w:rsidR="00315C9A" w:rsidRDefault="00315C9A" w:rsidP="00C304E1">
            <w:pPr>
              <w:rPr>
                <w:sz w:val="32"/>
                <w:szCs w:val="32"/>
              </w:rPr>
            </w:pPr>
          </w:p>
        </w:tc>
      </w:tr>
      <w:tr w:rsidR="005207E5" w:rsidRPr="005207E5" w14:paraId="1880245C" w14:textId="77777777" w:rsidTr="001E5B57">
        <w:tc>
          <w:tcPr>
            <w:tcW w:w="3369" w:type="dxa"/>
          </w:tcPr>
          <w:p w14:paraId="63DB4287" w14:textId="6FAC42F5" w:rsidR="005207E5" w:rsidRPr="005207E5" w:rsidRDefault="00315C9A" w:rsidP="005207E5"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3E91B374" wp14:editId="0DF967C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232117</wp:posOffset>
                  </wp:positionV>
                  <wp:extent cx="2002155" cy="2991485"/>
                  <wp:effectExtent l="0" t="0" r="0" b="0"/>
                  <wp:wrapSquare wrapText="bothSides"/>
                  <wp:docPr id="66" name="Picture 66" descr="A table of 5 people with their hands raised as they vote. Above them is a pile of cas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table of 5 people with their hands raised as they vote. Above them is a pile of cash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942642" w14:textId="42C2312D" w:rsidR="005207E5" w:rsidRPr="005207E5" w:rsidRDefault="005207E5" w:rsidP="005207E5"/>
        </w:tc>
        <w:tc>
          <w:tcPr>
            <w:tcW w:w="5873" w:type="dxa"/>
          </w:tcPr>
          <w:p w14:paraId="24E87C3C" w14:textId="2B6BE07B" w:rsidR="00C304E1" w:rsidRDefault="00C73768" w:rsidP="00C304E1">
            <w:pPr>
              <w:rPr>
                <w:b/>
                <w:bCs/>
                <w:sz w:val="36"/>
                <w:szCs w:val="36"/>
              </w:rPr>
            </w:pPr>
            <w:r w:rsidRPr="000C551B">
              <w:rPr>
                <w:b/>
                <w:bCs/>
                <w:sz w:val="36"/>
                <w:szCs w:val="36"/>
              </w:rPr>
              <w:t xml:space="preserve">5  </w:t>
            </w:r>
            <w:r w:rsidR="00C304E1" w:rsidRPr="000C551B">
              <w:rPr>
                <w:b/>
                <w:bCs/>
                <w:sz w:val="36"/>
                <w:szCs w:val="36"/>
              </w:rPr>
              <w:t xml:space="preserve">Approval of Fees and Subscriptions </w:t>
            </w:r>
          </w:p>
          <w:p w14:paraId="648F9D6E" w14:textId="77777777" w:rsidR="0070391F" w:rsidRPr="000C551B" w:rsidRDefault="0070391F" w:rsidP="00C304E1">
            <w:pPr>
              <w:rPr>
                <w:b/>
                <w:bCs/>
                <w:sz w:val="36"/>
                <w:szCs w:val="36"/>
              </w:rPr>
            </w:pPr>
          </w:p>
          <w:p w14:paraId="05F2C153" w14:textId="323B69BD" w:rsidR="00C304E1" w:rsidRPr="00C304E1" w:rsidRDefault="00C304E1" w:rsidP="00C304E1">
            <w:pPr>
              <w:rPr>
                <w:sz w:val="32"/>
                <w:szCs w:val="32"/>
              </w:rPr>
            </w:pPr>
            <w:r w:rsidRPr="00C304E1">
              <w:rPr>
                <w:sz w:val="32"/>
                <w:szCs w:val="32"/>
              </w:rPr>
              <w:t>Colin said nothing has changed.</w:t>
            </w:r>
          </w:p>
          <w:p w14:paraId="6DF9D269" w14:textId="77777777" w:rsidR="00C73768" w:rsidRDefault="00C73768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was a vote to agree the fees and subscriptions. </w:t>
            </w:r>
          </w:p>
          <w:p w14:paraId="4869089E" w14:textId="77777777" w:rsidR="005207E5" w:rsidRDefault="00C73768" w:rsidP="00C304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were agreed.</w:t>
            </w:r>
          </w:p>
          <w:p w14:paraId="42623636" w14:textId="77777777" w:rsidR="00315C9A" w:rsidRDefault="00315C9A" w:rsidP="00C304E1">
            <w:pPr>
              <w:rPr>
                <w:sz w:val="32"/>
                <w:szCs w:val="32"/>
              </w:rPr>
            </w:pPr>
          </w:p>
          <w:p w14:paraId="75B73873" w14:textId="77777777" w:rsidR="00315C9A" w:rsidRDefault="00315C9A" w:rsidP="00C304E1">
            <w:pPr>
              <w:rPr>
                <w:sz w:val="32"/>
                <w:szCs w:val="32"/>
              </w:rPr>
            </w:pPr>
          </w:p>
          <w:p w14:paraId="678C9D6C" w14:textId="4CC67D06" w:rsidR="00315C9A" w:rsidRPr="00C304E1" w:rsidRDefault="00315C9A" w:rsidP="00C304E1"/>
        </w:tc>
      </w:tr>
      <w:tr w:rsidR="00C73768" w:rsidRPr="00C73768" w14:paraId="4D31DF72" w14:textId="77777777" w:rsidTr="001E5B57">
        <w:tc>
          <w:tcPr>
            <w:tcW w:w="3369" w:type="dxa"/>
          </w:tcPr>
          <w:p w14:paraId="06FF9506" w14:textId="10DC9162" w:rsidR="005207E5" w:rsidRPr="00C73768" w:rsidRDefault="00315C9A" w:rsidP="005207E5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anchor distT="0" distB="0" distL="114300" distR="114300" simplePos="0" relativeHeight="251911168" behindDoc="0" locked="0" layoutInCell="1" allowOverlap="1" wp14:anchorId="78C21924" wp14:editId="6BCF4C0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417754</wp:posOffset>
                  </wp:positionV>
                  <wp:extent cx="2002155" cy="2634615"/>
                  <wp:effectExtent l="0" t="0" r="0" b="0"/>
                  <wp:wrapSquare wrapText="bothSides"/>
                  <wp:docPr id="64" name="Picture 64" descr="A table of 5 people with their hands raised as they vote.&#10;Above is the blue and white circular logo for Community Accountancy Scotl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table of 5 people with their hands raised as they vote.&#10;Above is the blue and white circular logo for Community Accountancy Scotland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443BA9F" w14:textId="3A3E5BC0" w:rsidR="00C304E1" w:rsidRPr="000C551B" w:rsidRDefault="00C73768" w:rsidP="00C304E1">
            <w:pPr>
              <w:rPr>
                <w:b/>
                <w:bCs/>
                <w:sz w:val="36"/>
                <w:szCs w:val="36"/>
              </w:rPr>
            </w:pPr>
            <w:r w:rsidRPr="000C551B">
              <w:rPr>
                <w:b/>
                <w:bCs/>
                <w:sz w:val="36"/>
                <w:szCs w:val="36"/>
              </w:rPr>
              <w:t>6  Finance Examiners</w:t>
            </w:r>
          </w:p>
          <w:p w14:paraId="65AF93F3" w14:textId="77777777" w:rsidR="0070391F" w:rsidRDefault="0070391F" w:rsidP="00C73768">
            <w:pPr>
              <w:rPr>
                <w:sz w:val="32"/>
                <w:szCs w:val="32"/>
              </w:rPr>
            </w:pPr>
          </w:p>
          <w:p w14:paraId="25DD0B4E" w14:textId="173BA181" w:rsidR="00C73768" w:rsidRDefault="00C73768" w:rsidP="00C7376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Colin said that Community Accountancy Scotland will carry on working for Disability Equality Scotland during 2021 and 2022.</w:t>
            </w:r>
          </w:p>
          <w:p w14:paraId="65E75ECE" w14:textId="77777777" w:rsidR="00C73768" w:rsidRDefault="00C73768" w:rsidP="00C7376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was a vote to agree this. </w:t>
            </w:r>
          </w:p>
          <w:p w14:paraId="769D558E" w14:textId="6DCCD3D4" w:rsidR="00C73768" w:rsidRPr="00C73768" w:rsidRDefault="00C73768" w:rsidP="00C7376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was agreed.</w:t>
            </w:r>
          </w:p>
          <w:p w14:paraId="1604B21E" w14:textId="40FCC8BC" w:rsidR="005207E5" w:rsidRPr="00C73768" w:rsidRDefault="005207E5" w:rsidP="00C304E1">
            <w:pPr>
              <w:rPr>
                <w:color w:val="FF0000"/>
                <w:sz w:val="32"/>
                <w:szCs w:val="32"/>
              </w:rPr>
            </w:pPr>
          </w:p>
        </w:tc>
      </w:tr>
      <w:tr w:rsidR="00C73768" w:rsidRPr="00C73768" w14:paraId="515D2149" w14:textId="77777777" w:rsidTr="001E5B57">
        <w:tc>
          <w:tcPr>
            <w:tcW w:w="3369" w:type="dxa"/>
          </w:tcPr>
          <w:p w14:paraId="2C95B5F1" w14:textId="1607592B" w:rsidR="009B0A5B" w:rsidRPr="00C73768" w:rsidRDefault="000C551B" w:rsidP="005207E5">
            <w:pPr>
              <w:rPr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22EB2466" wp14:editId="2E4B279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50" name="Picture 50" descr="A meeting with a vote taking place. One man holds up a green flag to vo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meeting with a vote taking place. One man holds up a green flag to vo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2C952F7" w14:textId="77777777" w:rsidR="00EC48AB" w:rsidRDefault="00EC48AB" w:rsidP="005D1EA9">
            <w:pPr>
              <w:rPr>
                <w:b/>
                <w:bCs/>
                <w:sz w:val="36"/>
                <w:szCs w:val="36"/>
              </w:rPr>
            </w:pPr>
          </w:p>
          <w:p w14:paraId="2604A724" w14:textId="0AA4E3F1" w:rsidR="00AD114C" w:rsidRPr="000C551B" w:rsidRDefault="00AD114C" w:rsidP="005D1EA9">
            <w:pPr>
              <w:rPr>
                <w:b/>
                <w:bCs/>
                <w:sz w:val="36"/>
                <w:szCs w:val="36"/>
              </w:rPr>
            </w:pPr>
            <w:r w:rsidRPr="000C551B">
              <w:rPr>
                <w:b/>
                <w:bCs/>
                <w:sz w:val="36"/>
                <w:szCs w:val="36"/>
              </w:rPr>
              <w:t>7   Voting for the Board Directors</w:t>
            </w:r>
          </w:p>
          <w:p w14:paraId="23CA1B58" w14:textId="6828E50D" w:rsidR="005D1EA9" w:rsidRDefault="00612188" w:rsidP="00AD11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Morven said that some Directors were hoping to be </w:t>
            </w:r>
            <w:r w:rsidR="000C551B">
              <w:rPr>
                <w:sz w:val="32"/>
                <w:szCs w:val="32"/>
              </w:rPr>
              <w:t>voted for</w:t>
            </w:r>
            <w:r>
              <w:rPr>
                <w:sz w:val="32"/>
                <w:szCs w:val="32"/>
              </w:rPr>
              <w:t xml:space="preserve"> again. </w:t>
            </w:r>
          </w:p>
          <w:p w14:paraId="708069F8" w14:textId="546448D9" w:rsidR="00612188" w:rsidRDefault="00612188" w:rsidP="00AD11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who could vote had already been given:</w:t>
            </w:r>
          </w:p>
          <w:p w14:paraId="28D69851" w14:textId="77777777" w:rsidR="00612188" w:rsidRDefault="00612188" w:rsidP="00612188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link to an online voting form</w:t>
            </w:r>
          </w:p>
          <w:p w14:paraId="0671A895" w14:textId="7E4912D4" w:rsidR="00612188" w:rsidRPr="00612188" w:rsidRDefault="00612188" w:rsidP="00612188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information about each Director</w:t>
            </w:r>
          </w:p>
        </w:tc>
      </w:tr>
      <w:tr w:rsidR="00C73768" w:rsidRPr="00C73768" w14:paraId="148A5268" w14:textId="77777777" w:rsidTr="001E5B57">
        <w:tc>
          <w:tcPr>
            <w:tcW w:w="3369" w:type="dxa"/>
          </w:tcPr>
          <w:p w14:paraId="26B7F5D3" w14:textId="6F812BDD" w:rsidR="009B0A5B" w:rsidRPr="00C73768" w:rsidRDefault="000C551B" w:rsidP="005207E5">
            <w:pPr>
              <w:rPr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48C3F838" wp14:editId="70A6561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515</wp:posOffset>
                  </wp:positionV>
                  <wp:extent cx="2002155" cy="2002155"/>
                  <wp:effectExtent l="0" t="0" r="0" b="0"/>
                  <wp:wrapSquare wrapText="bothSides"/>
                  <wp:docPr id="51" name="Picture 51" descr="A postal vote slip and envel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ostal vote slip and envelop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4178C2E" w14:textId="77777777" w:rsidR="009B0A5B" w:rsidRDefault="00612188" w:rsidP="005D1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said that 15 votes had been sent in early. These are called proxy votes</w:t>
            </w:r>
            <w:r w:rsidR="005D1EA9" w:rsidRPr="00612188">
              <w:rPr>
                <w:sz w:val="32"/>
                <w:szCs w:val="32"/>
              </w:rPr>
              <w:t>.</w:t>
            </w:r>
          </w:p>
          <w:p w14:paraId="7A5E73B8" w14:textId="56069D86" w:rsidR="00612188" w:rsidRPr="00612188" w:rsidRDefault="00612188" w:rsidP="005D1EA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More than half the votes need to say yes so that a Director can stay.</w:t>
            </w:r>
          </w:p>
        </w:tc>
      </w:tr>
      <w:tr w:rsidR="00C73768" w:rsidRPr="00C73768" w14:paraId="3FE91E63" w14:textId="77777777" w:rsidTr="001E5B57">
        <w:tc>
          <w:tcPr>
            <w:tcW w:w="3369" w:type="dxa"/>
          </w:tcPr>
          <w:p w14:paraId="699C5106" w14:textId="10A651F6" w:rsidR="009B0A5B" w:rsidRPr="00C73768" w:rsidRDefault="00B040F9" w:rsidP="005207E5">
            <w:pPr>
              <w:rPr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5808" behindDoc="0" locked="0" layoutInCell="1" allowOverlap="1" wp14:anchorId="56EA1A89" wp14:editId="3B4C5C0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2002155" cy="2002155"/>
                  <wp:effectExtent l="0" t="0" r="0" b="0"/>
                  <wp:wrapSquare wrapText="bothSides"/>
                  <wp:docPr id="52" name="Picture 52" descr="A woman thinking. In her thought bubble is a red cross and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woman thinking. In her thought bubble is a red cross and a 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63A4011" w14:textId="77777777" w:rsidR="009B0A5B" w:rsidRDefault="00552951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were asked to vote for or against these Directors staying:</w:t>
            </w:r>
          </w:p>
          <w:p w14:paraId="69DB1168" w14:textId="77777777" w:rsidR="00552951" w:rsidRDefault="00552951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Lauren Asher</w:t>
            </w:r>
          </w:p>
          <w:p w14:paraId="6E5BB01E" w14:textId="77777777" w:rsidR="00552951" w:rsidRDefault="00552951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Rhianne Forrest</w:t>
            </w:r>
          </w:p>
          <w:p w14:paraId="7F0B67FA" w14:textId="77777777" w:rsidR="00552951" w:rsidRDefault="00552951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Carolyn Wilson-Smith</w:t>
            </w:r>
          </w:p>
          <w:p w14:paraId="2CC6B376" w14:textId="77777777" w:rsidR="00552951" w:rsidRDefault="00552951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Colin Millar</w:t>
            </w:r>
          </w:p>
          <w:p w14:paraId="1B3D2899" w14:textId="77777777" w:rsidR="00552951" w:rsidRDefault="00647CE7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Kenny Milne</w:t>
            </w:r>
          </w:p>
          <w:p w14:paraId="7DB89228" w14:textId="77777777" w:rsidR="00647CE7" w:rsidRDefault="00647CE7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Maureen Morrison</w:t>
            </w:r>
          </w:p>
          <w:p w14:paraId="2CDD4692" w14:textId="56C667A3" w:rsidR="00647CE7" w:rsidRPr="00552951" w:rsidRDefault="00647CE7" w:rsidP="00C9716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Scott Stewart</w:t>
            </w:r>
          </w:p>
        </w:tc>
      </w:tr>
      <w:tr w:rsidR="00C73768" w:rsidRPr="00C73768" w14:paraId="482A1EFA" w14:textId="77777777" w:rsidTr="001E5B57">
        <w:tc>
          <w:tcPr>
            <w:tcW w:w="3369" w:type="dxa"/>
          </w:tcPr>
          <w:p w14:paraId="2A37EBD1" w14:textId="751AFDEE" w:rsidR="009B0A5B" w:rsidRPr="00C73768" w:rsidRDefault="00694238" w:rsidP="005207E5">
            <w:pPr>
              <w:rPr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7411E254" wp14:editId="7B72F0F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21" name="Picture 21" descr="5 people sat around a meeting table holding their hand up to vo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5 people sat around a meeting table holding their hand up to vo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F1BB040" w14:textId="77777777" w:rsidR="006748A8" w:rsidRPr="00647CE7" w:rsidRDefault="006748A8" w:rsidP="006748A8">
            <w:pPr>
              <w:rPr>
                <w:sz w:val="16"/>
                <w:szCs w:val="16"/>
              </w:rPr>
            </w:pPr>
          </w:p>
          <w:p w14:paraId="467F4B8E" w14:textId="77777777" w:rsidR="009B0A5B" w:rsidRPr="00647CE7" w:rsidRDefault="00647CE7" w:rsidP="005D1EA9">
            <w:pPr>
              <w:rPr>
                <w:sz w:val="32"/>
                <w:szCs w:val="32"/>
              </w:rPr>
            </w:pPr>
            <w:r w:rsidRPr="00647CE7">
              <w:rPr>
                <w:sz w:val="32"/>
                <w:szCs w:val="32"/>
              </w:rPr>
              <w:t>The members voted.</w:t>
            </w:r>
          </w:p>
          <w:p w14:paraId="57452EF7" w14:textId="77777777" w:rsidR="00647CE7" w:rsidRPr="00647CE7" w:rsidRDefault="00647CE7" w:rsidP="005D1EA9">
            <w:pPr>
              <w:rPr>
                <w:sz w:val="32"/>
                <w:szCs w:val="32"/>
              </w:rPr>
            </w:pPr>
            <w:r w:rsidRPr="00647CE7">
              <w:rPr>
                <w:sz w:val="32"/>
                <w:szCs w:val="32"/>
              </w:rPr>
              <w:t>There was a short break.</w:t>
            </w:r>
          </w:p>
          <w:p w14:paraId="3E5E7137" w14:textId="31525BD5" w:rsidR="00647CE7" w:rsidRPr="00647CE7" w:rsidRDefault="00647CE7" w:rsidP="005D1EA9">
            <w:pPr>
              <w:rPr>
                <w:sz w:val="32"/>
                <w:szCs w:val="32"/>
              </w:rPr>
            </w:pPr>
            <w:r w:rsidRPr="00647CE7">
              <w:rPr>
                <w:sz w:val="32"/>
                <w:szCs w:val="32"/>
              </w:rPr>
              <w:t>After the break, Morven said that all 7 Directors had been voted to stay on.</w:t>
            </w:r>
          </w:p>
        </w:tc>
      </w:tr>
      <w:tr w:rsidR="00C73768" w:rsidRPr="00C73768" w14:paraId="43E8C6FF" w14:textId="77777777" w:rsidTr="005543E5">
        <w:trPr>
          <w:trHeight w:val="2872"/>
        </w:trPr>
        <w:tc>
          <w:tcPr>
            <w:tcW w:w="3369" w:type="dxa"/>
          </w:tcPr>
          <w:p w14:paraId="5DBBF22D" w14:textId="7BDA37D2" w:rsidR="006748A8" w:rsidRPr="00C73768" w:rsidRDefault="00B040F9" w:rsidP="005207E5">
            <w:pPr>
              <w:rPr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7AA64A7F" wp14:editId="528B34A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302455</wp:posOffset>
                  </wp:positionV>
                  <wp:extent cx="2002155" cy="2002155"/>
                  <wp:effectExtent l="0" t="0" r="0" b="0"/>
                  <wp:wrapSquare wrapText="bothSides"/>
                  <wp:docPr id="53" name="Picture 53" descr="A woman introducing another woman to 2 women. They shake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woman introducing another woman to 2 women. They shake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FDE32C4" w14:textId="54655B13" w:rsidR="00647CE7" w:rsidRPr="00B040F9" w:rsidRDefault="00647CE7" w:rsidP="00647CE7">
            <w:pPr>
              <w:rPr>
                <w:sz w:val="36"/>
                <w:szCs w:val="36"/>
              </w:rPr>
            </w:pPr>
            <w:r w:rsidRPr="00B040F9">
              <w:rPr>
                <w:b/>
                <w:bCs/>
                <w:sz w:val="36"/>
                <w:szCs w:val="36"/>
              </w:rPr>
              <w:t>8  Questions and Ideas</w:t>
            </w:r>
          </w:p>
          <w:p w14:paraId="7DB26C84" w14:textId="77777777" w:rsidR="0070391F" w:rsidRDefault="0070391F" w:rsidP="00F62934">
            <w:pPr>
              <w:rPr>
                <w:sz w:val="32"/>
                <w:szCs w:val="32"/>
              </w:rPr>
            </w:pPr>
          </w:p>
          <w:p w14:paraId="25CE71B1" w14:textId="41FC0E03" w:rsidR="006748A8" w:rsidRDefault="005543E5" w:rsidP="00F6293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introduced all the Directors.</w:t>
            </w:r>
          </w:p>
          <w:p w14:paraId="0E468F01" w14:textId="085AD483" w:rsidR="005543E5" w:rsidRPr="00C73768" w:rsidRDefault="005543E5" w:rsidP="00F62934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Rhianne </w:t>
            </w:r>
            <w:r w:rsidR="00B040F9">
              <w:rPr>
                <w:sz w:val="32"/>
                <w:szCs w:val="32"/>
              </w:rPr>
              <w:t>could not be at this meeting</w:t>
            </w:r>
            <w:r>
              <w:rPr>
                <w:sz w:val="32"/>
                <w:szCs w:val="32"/>
              </w:rPr>
              <w:t>.</w:t>
            </w:r>
          </w:p>
        </w:tc>
      </w:tr>
      <w:tr w:rsidR="00C73768" w:rsidRPr="00C73768" w14:paraId="7E78FB93" w14:textId="77777777" w:rsidTr="001E5B57">
        <w:tc>
          <w:tcPr>
            <w:tcW w:w="3369" w:type="dxa"/>
          </w:tcPr>
          <w:p w14:paraId="002B7C13" w14:textId="431FDC8E" w:rsidR="006748A8" w:rsidRPr="005543E5" w:rsidRDefault="008D2CE6" w:rsidP="005207E5">
            <w:pPr>
              <w:rPr>
                <w:b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7856" behindDoc="0" locked="0" layoutInCell="1" allowOverlap="1" wp14:anchorId="2C01E3BF" wp14:editId="1F20B08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887828</wp:posOffset>
                  </wp:positionV>
                  <wp:extent cx="2002155" cy="2002155"/>
                  <wp:effectExtent l="0" t="0" r="0" b="0"/>
                  <wp:wrapSquare wrapText="bothSides"/>
                  <wp:docPr id="54" name="Picture 54" descr="A man taking part in a Zoom Meeting on his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man taking part in a Zoom Meeting on his lap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CD73F60" w14:textId="77777777" w:rsidR="0070391F" w:rsidRDefault="0070391F" w:rsidP="006748A8">
            <w:pPr>
              <w:rPr>
                <w:b/>
                <w:bCs/>
                <w:sz w:val="32"/>
                <w:szCs w:val="32"/>
              </w:rPr>
            </w:pPr>
          </w:p>
          <w:p w14:paraId="4DA7F752" w14:textId="416F7B3A" w:rsidR="006748A8" w:rsidRPr="00F54031" w:rsidRDefault="005543E5" w:rsidP="006748A8">
            <w:pPr>
              <w:rPr>
                <w:b/>
                <w:bCs/>
                <w:sz w:val="32"/>
                <w:szCs w:val="32"/>
              </w:rPr>
            </w:pPr>
            <w:r w:rsidRPr="00F54031">
              <w:rPr>
                <w:b/>
                <w:bCs/>
                <w:sz w:val="32"/>
                <w:szCs w:val="32"/>
              </w:rPr>
              <w:t>Someone said in the Chat messages that the Meeting was not as accessible as it could be.</w:t>
            </w:r>
          </w:p>
          <w:p w14:paraId="1954FDA4" w14:textId="77777777" w:rsidR="005543E5" w:rsidRPr="00F54031" w:rsidRDefault="005543E5" w:rsidP="006748A8">
            <w:pPr>
              <w:rPr>
                <w:b/>
                <w:bCs/>
                <w:sz w:val="32"/>
                <w:szCs w:val="32"/>
              </w:rPr>
            </w:pPr>
            <w:r w:rsidRPr="00F54031">
              <w:rPr>
                <w:b/>
                <w:bCs/>
                <w:sz w:val="32"/>
                <w:szCs w:val="32"/>
              </w:rPr>
              <w:t>Someone said they had no</w:t>
            </w:r>
            <w:r w:rsidR="00F54031" w:rsidRPr="00F54031">
              <w:rPr>
                <w:b/>
                <w:bCs/>
                <w:sz w:val="32"/>
                <w:szCs w:val="32"/>
              </w:rPr>
              <w:t>t been emailed</w:t>
            </w:r>
            <w:r w:rsidRPr="00F54031">
              <w:rPr>
                <w:b/>
                <w:bCs/>
                <w:sz w:val="32"/>
                <w:szCs w:val="32"/>
              </w:rPr>
              <w:t xml:space="preserve"> the paperwork before the meeting.</w:t>
            </w:r>
          </w:p>
          <w:p w14:paraId="52FF9893" w14:textId="77777777" w:rsidR="00F54031" w:rsidRDefault="00F54031" w:rsidP="006748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said that the team would think about these comments.</w:t>
            </w:r>
          </w:p>
          <w:p w14:paraId="1F43935C" w14:textId="58BA0C7C" w:rsidR="00F54031" w:rsidRPr="005543E5" w:rsidRDefault="00F54031" w:rsidP="006748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 asked everyone to check their contact details to make sure that information was getting to them.</w:t>
            </w:r>
          </w:p>
        </w:tc>
      </w:tr>
      <w:tr w:rsidR="00C73768" w:rsidRPr="00C73768" w14:paraId="67DEB2F1" w14:textId="77777777" w:rsidTr="001E5B57">
        <w:tc>
          <w:tcPr>
            <w:tcW w:w="3369" w:type="dxa"/>
          </w:tcPr>
          <w:p w14:paraId="262F89EB" w14:textId="0AD8111B" w:rsidR="006748A8" w:rsidRPr="005543E5" w:rsidRDefault="008D2CE6" w:rsidP="005207E5">
            <w:pPr>
              <w:rPr>
                <w:b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2A702299" wp14:editId="3765406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55" name="Picture 55" descr="A woman with her hand raised to ask a que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woman with her hand raised to ask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ADBE2E8" w14:textId="77777777" w:rsidR="0042715C" w:rsidRDefault="0042715C" w:rsidP="00F62934">
            <w:pPr>
              <w:rPr>
                <w:b/>
                <w:bCs/>
                <w:sz w:val="32"/>
                <w:szCs w:val="32"/>
              </w:rPr>
            </w:pPr>
          </w:p>
          <w:p w14:paraId="724EE781" w14:textId="334A779F" w:rsidR="00F62934" w:rsidRDefault="00F54031" w:rsidP="00F629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Some members asked questions about the Access Panels.</w:t>
            </w:r>
          </w:p>
          <w:p w14:paraId="288BD2F6" w14:textId="77777777" w:rsidR="00F54031" w:rsidRPr="005543E5" w:rsidRDefault="00F54031" w:rsidP="00F62934">
            <w:pPr>
              <w:rPr>
                <w:b/>
                <w:bCs/>
                <w:sz w:val="32"/>
                <w:szCs w:val="32"/>
              </w:rPr>
            </w:pPr>
          </w:p>
          <w:p w14:paraId="08CAD1C9" w14:textId="257862DF" w:rsidR="006748A8" w:rsidRPr="005543E5" w:rsidRDefault="00F54031" w:rsidP="00F6293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asked them to get in touch with staff members Ian or Alistair for this information.</w:t>
            </w:r>
            <w:r w:rsidR="006748A8" w:rsidRPr="005543E5">
              <w:rPr>
                <w:sz w:val="32"/>
                <w:szCs w:val="32"/>
              </w:rPr>
              <w:t xml:space="preserve"> </w:t>
            </w:r>
          </w:p>
        </w:tc>
      </w:tr>
      <w:tr w:rsidR="00C73768" w:rsidRPr="00C73768" w14:paraId="3FA0B034" w14:textId="77777777" w:rsidTr="001E5B57">
        <w:tc>
          <w:tcPr>
            <w:tcW w:w="3369" w:type="dxa"/>
          </w:tcPr>
          <w:p w14:paraId="65A3AD77" w14:textId="7DA87456" w:rsidR="006748A8" w:rsidRPr="00C73768" w:rsidRDefault="008D2CE6" w:rsidP="005207E5">
            <w:pPr>
              <w:rPr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0C5630B5" wp14:editId="46ED7108">
                  <wp:simplePos x="0" y="0"/>
                  <wp:positionH relativeFrom="column">
                    <wp:posOffset>69108</wp:posOffset>
                  </wp:positionH>
                  <wp:positionV relativeFrom="paragraph">
                    <wp:posOffset>435761</wp:posOffset>
                  </wp:positionV>
                  <wp:extent cx="2002155" cy="2002155"/>
                  <wp:effectExtent l="0" t="0" r="0" b="0"/>
                  <wp:wrapSquare wrapText="bothSides"/>
                  <wp:docPr id="56" name="Picture 56" descr="A questionnaire form with a question asking 'What do you think about it?' and a hand ticking the box below that says 'Not sure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questionnaire form with a question asking 'What do you think about it?' and a hand ticking the box below that says 'Not sure'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7367019" w14:textId="77777777" w:rsidR="0042715C" w:rsidRDefault="0042715C" w:rsidP="00F50D92">
            <w:pPr>
              <w:rPr>
                <w:b/>
                <w:bCs/>
                <w:sz w:val="32"/>
                <w:szCs w:val="32"/>
              </w:rPr>
            </w:pPr>
          </w:p>
          <w:p w14:paraId="652FCD9C" w14:textId="709CB771" w:rsidR="00F50D92" w:rsidRDefault="00F54031" w:rsidP="00F50D92">
            <w:pPr>
              <w:rPr>
                <w:color w:val="FF0000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Linda thanked the members for taking part in the weekly polls.</w:t>
            </w:r>
          </w:p>
          <w:p w14:paraId="4B3B3775" w14:textId="73A909E0" w:rsidR="00F50D92" w:rsidRDefault="00F50D92" w:rsidP="00F50D9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 said that the answers have helped:</w:t>
            </w:r>
          </w:p>
          <w:p w14:paraId="36ECC233" w14:textId="7199788E" w:rsidR="00F50D92" w:rsidRDefault="00F50D92" w:rsidP="00F50D92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make new policies</w:t>
            </w:r>
          </w:p>
          <w:p w14:paraId="27B2CEDB" w14:textId="2776003E" w:rsidR="00F50D92" w:rsidRPr="00F50D92" w:rsidRDefault="00F50D92" w:rsidP="00F50D92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make plans to move out of lockdowns</w:t>
            </w:r>
          </w:p>
          <w:p w14:paraId="5342AAD6" w14:textId="505CBCCB" w:rsidR="006748A8" w:rsidRPr="00C73768" w:rsidRDefault="00F62934" w:rsidP="00F62934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C73768">
              <w:rPr>
                <w:color w:val="FF0000"/>
                <w:sz w:val="32"/>
                <w:szCs w:val="32"/>
              </w:rPr>
              <w:lastRenderedPageBreak/>
              <w:t xml:space="preserve"> </w:t>
            </w:r>
          </w:p>
        </w:tc>
      </w:tr>
      <w:tr w:rsidR="00C73768" w:rsidRPr="00C73768" w14:paraId="74C06FAA" w14:textId="77777777" w:rsidTr="001E5B57">
        <w:tc>
          <w:tcPr>
            <w:tcW w:w="3369" w:type="dxa"/>
          </w:tcPr>
          <w:p w14:paraId="74CCDFBE" w14:textId="7F057F0D" w:rsidR="006748A8" w:rsidRPr="00C73768" w:rsidRDefault="008D2CE6" w:rsidP="005207E5">
            <w:pPr>
              <w:rPr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01952" behindDoc="0" locked="0" layoutInCell="1" allowOverlap="1" wp14:anchorId="53032AE4" wp14:editId="115BDD7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382368</wp:posOffset>
                  </wp:positionV>
                  <wp:extent cx="2002155" cy="2002155"/>
                  <wp:effectExtent l="0" t="0" r="0" b="0"/>
                  <wp:wrapSquare wrapText="bothSides"/>
                  <wp:docPr id="57" name="Picture 57" descr="A young man with his hand raised to ask a que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young man with his hand raised to ask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37B4140" w14:textId="77777777" w:rsidR="006748A8" w:rsidRDefault="00F50D92" w:rsidP="00F629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 member asked some questions about social care service support.</w:t>
            </w:r>
          </w:p>
          <w:p w14:paraId="2E990D4E" w14:textId="77777777" w:rsidR="00F50D92" w:rsidRDefault="00F50D92" w:rsidP="00F6293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Colin and Morven said that Disability Equality Scotland has taken part in talks about this.</w:t>
            </w:r>
          </w:p>
          <w:p w14:paraId="72B06931" w14:textId="155BA1ED" w:rsidR="00F50D92" w:rsidRPr="00F50D92" w:rsidRDefault="00F50D92" w:rsidP="00F6293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Colin said that disabled people who </w:t>
            </w:r>
            <w:r w:rsidR="00E76511">
              <w:rPr>
                <w:sz w:val="32"/>
                <w:szCs w:val="32"/>
              </w:rPr>
              <w:t>have</w:t>
            </w:r>
            <w:r>
              <w:rPr>
                <w:sz w:val="32"/>
                <w:szCs w:val="32"/>
              </w:rPr>
              <w:t xml:space="preserve"> a Personal Assistant </w:t>
            </w:r>
            <w:r w:rsidR="00E76511">
              <w:rPr>
                <w:sz w:val="32"/>
                <w:szCs w:val="32"/>
              </w:rPr>
              <w:t>are their employer.</w:t>
            </w:r>
          </w:p>
        </w:tc>
      </w:tr>
      <w:tr w:rsidR="00C73768" w:rsidRPr="00C73768" w14:paraId="4CB811F1" w14:textId="77777777" w:rsidTr="001E5B57">
        <w:tc>
          <w:tcPr>
            <w:tcW w:w="3369" w:type="dxa"/>
          </w:tcPr>
          <w:p w14:paraId="56A80F76" w14:textId="1B4CA2D7" w:rsidR="006748A8" w:rsidRPr="00C73768" w:rsidRDefault="008D2CE6" w:rsidP="005207E5">
            <w:pPr>
              <w:rPr>
                <w:b/>
                <w:noProof/>
                <w:color w:val="FF0000"/>
                <w:sz w:val="32"/>
                <w:szCs w:val="32"/>
                <w:lang w:eastAsia="en-GB"/>
              </w:rPr>
            </w:pPr>
            <w:r>
              <w:rPr>
                <w:b/>
                <w:noProof/>
                <w:color w:val="FF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0144" behindDoc="0" locked="0" layoutInCell="1" allowOverlap="1" wp14:anchorId="660FC894" wp14:editId="6D16569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437811</wp:posOffset>
                  </wp:positionV>
                  <wp:extent cx="2002155" cy="2299335"/>
                  <wp:effectExtent l="0" t="0" r="0" b="0"/>
                  <wp:wrapSquare wrapText="bothSides"/>
                  <wp:docPr id="62" name="Picture 62" descr="A welcome page on a website with a Survey form to one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welcome page on a website with a Survey form to one side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BC44FC3" w14:textId="77777777" w:rsidR="006748A8" w:rsidRPr="00C73768" w:rsidRDefault="006748A8" w:rsidP="006748A8">
            <w:pPr>
              <w:rPr>
                <w:color w:val="FF0000"/>
                <w:sz w:val="16"/>
                <w:szCs w:val="16"/>
              </w:rPr>
            </w:pPr>
          </w:p>
          <w:p w14:paraId="4FEC714F" w14:textId="77777777" w:rsidR="0042715C" w:rsidRDefault="0042715C" w:rsidP="00E76511">
            <w:pPr>
              <w:rPr>
                <w:b/>
                <w:bCs/>
                <w:sz w:val="32"/>
                <w:szCs w:val="32"/>
              </w:rPr>
            </w:pPr>
          </w:p>
          <w:p w14:paraId="468A661E" w14:textId="1E16133B" w:rsidR="00E76511" w:rsidRDefault="00F62934" w:rsidP="00E76511">
            <w:pPr>
              <w:rPr>
                <w:b/>
                <w:bCs/>
                <w:sz w:val="32"/>
                <w:szCs w:val="32"/>
              </w:rPr>
            </w:pPr>
            <w:r w:rsidRPr="00E76511">
              <w:rPr>
                <w:b/>
                <w:bCs/>
                <w:sz w:val="32"/>
                <w:szCs w:val="32"/>
              </w:rPr>
              <w:t>S</w:t>
            </w:r>
            <w:r w:rsidR="00E76511">
              <w:rPr>
                <w:b/>
                <w:bCs/>
                <w:sz w:val="32"/>
                <w:szCs w:val="32"/>
              </w:rPr>
              <w:t>ome members had ideas for new weekly poll questions.</w:t>
            </w:r>
          </w:p>
          <w:p w14:paraId="6B956737" w14:textId="4FF66FCC" w:rsidR="00E76511" w:rsidRPr="00E76511" w:rsidRDefault="00E76511" w:rsidP="00E7651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Morven said that poll questions stay open and can be looked at again at </w:t>
            </w:r>
            <w:hyperlink r:id="rId49" w:history="1">
              <w:r w:rsidRPr="00A433B4">
                <w:rPr>
                  <w:rStyle w:val="Hyperlink"/>
                  <w:sz w:val="32"/>
                  <w:szCs w:val="32"/>
                </w:rPr>
                <w:t>www.yoursayondisability.scot</w:t>
              </w:r>
            </w:hyperlink>
            <w:r>
              <w:rPr>
                <w:sz w:val="32"/>
                <w:szCs w:val="32"/>
              </w:rPr>
              <w:t>.</w:t>
            </w:r>
          </w:p>
          <w:p w14:paraId="0866041A" w14:textId="3E78BD11" w:rsidR="00B62171" w:rsidRPr="00C73768" w:rsidRDefault="00B62171" w:rsidP="00F62934">
            <w:pPr>
              <w:rPr>
                <w:color w:val="FF0000"/>
                <w:sz w:val="32"/>
                <w:szCs w:val="32"/>
              </w:rPr>
            </w:pPr>
          </w:p>
        </w:tc>
      </w:tr>
      <w:tr w:rsidR="00D0018A" w:rsidRPr="00C73768" w14:paraId="39D6871C" w14:textId="77777777" w:rsidTr="001E5B57">
        <w:tc>
          <w:tcPr>
            <w:tcW w:w="3369" w:type="dxa"/>
          </w:tcPr>
          <w:p w14:paraId="20FD2F43" w14:textId="00E70EAC" w:rsidR="00D0018A" w:rsidRPr="00C73768" w:rsidRDefault="0070391F" w:rsidP="005207E5">
            <w:pPr>
              <w:rPr>
                <w:noProof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2D992AFB" wp14:editId="22F7D8C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210381</wp:posOffset>
                  </wp:positionV>
                  <wp:extent cx="2002155" cy="2002155"/>
                  <wp:effectExtent l="0" t="0" r="0" b="0"/>
                  <wp:wrapSquare wrapText="bothSides"/>
                  <wp:docPr id="69" name="Picture 69" descr="A man and woman smiling and shaking hands. The words 'thank you' are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man and woman smiling and shaking hands. The words 'thank you' are between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D509E07" w14:textId="77777777" w:rsidR="0042715C" w:rsidRDefault="0042715C" w:rsidP="0072447A">
            <w:pPr>
              <w:rPr>
                <w:b/>
                <w:bCs/>
                <w:sz w:val="36"/>
                <w:szCs w:val="36"/>
              </w:rPr>
            </w:pPr>
          </w:p>
          <w:p w14:paraId="26244843" w14:textId="0D061497" w:rsidR="0072447A" w:rsidRPr="008D2CE6" w:rsidRDefault="0072447A" w:rsidP="0072447A">
            <w:pPr>
              <w:rPr>
                <w:b/>
                <w:bCs/>
                <w:sz w:val="36"/>
                <w:szCs w:val="36"/>
              </w:rPr>
            </w:pPr>
            <w:r w:rsidRPr="008D2CE6">
              <w:rPr>
                <w:b/>
                <w:bCs/>
                <w:sz w:val="36"/>
                <w:szCs w:val="36"/>
              </w:rPr>
              <w:t xml:space="preserve">Thank You </w:t>
            </w:r>
          </w:p>
          <w:p w14:paraId="74DDB4BC" w14:textId="77777777" w:rsidR="0070391F" w:rsidRDefault="0070391F" w:rsidP="0072447A">
            <w:pPr>
              <w:rPr>
                <w:sz w:val="32"/>
                <w:szCs w:val="32"/>
              </w:rPr>
            </w:pPr>
          </w:p>
          <w:p w14:paraId="46385390" w14:textId="19448637" w:rsidR="0072447A" w:rsidRDefault="00FE0AA8" w:rsidP="007244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Morven thanked everyone for joining this meeting.</w:t>
            </w:r>
          </w:p>
          <w:p w14:paraId="2C0AEA98" w14:textId="533FFAD0" w:rsidR="00D0018A" w:rsidRPr="00C73768" w:rsidRDefault="00D0018A" w:rsidP="0070391F">
            <w:pPr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70391F" w:rsidRPr="00C73768" w14:paraId="4F9FCE66" w14:textId="77777777" w:rsidTr="001E5B57">
        <w:tc>
          <w:tcPr>
            <w:tcW w:w="3369" w:type="dxa"/>
          </w:tcPr>
          <w:p w14:paraId="5305DFCB" w14:textId="3B2A9D39" w:rsidR="0070391F" w:rsidRDefault="0070391F" w:rsidP="005207E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6288" behindDoc="0" locked="0" layoutInCell="1" allowOverlap="1" wp14:anchorId="6CDE6B26" wp14:editId="7B3268BB">
                  <wp:simplePos x="0" y="0"/>
                  <wp:positionH relativeFrom="column">
                    <wp:posOffset>345929</wp:posOffset>
                  </wp:positionH>
                  <wp:positionV relativeFrom="paragraph">
                    <wp:posOffset>213604</wp:posOffset>
                  </wp:positionV>
                  <wp:extent cx="1477010" cy="1477010"/>
                  <wp:effectExtent l="0" t="0" r="0" b="8890"/>
                  <wp:wrapSquare wrapText="bothSides"/>
                  <wp:docPr id="60" name="Picture 60" descr="A survey form with a a title 'Tell us what you think' and a hand ticking a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survey form with a a title 'Tell us what you think' and a hand ticking a bo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D7C2BFF" w14:textId="77777777" w:rsidR="0070391F" w:rsidRDefault="0070391F" w:rsidP="0070391F">
            <w:pPr>
              <w:rPr>
                <w:sz w:val="32"/>
                <w:szCs w:val="32"/>
              </w:rPr>
            </w:pPr>
          </w:p>
          <w:p w14:paraId="131092E9" w14:textId="7DE0A08D" w:rsidR="0070391F" w:rsidRPr="00FE0AA8" w:rsidRDefault="0070391F" w:rsidP="007039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 asked if everyone could do a quick survey for feedback about the meeting.</w:t>
            </w:r>
          </w:p>
          <w:p w14:paraId="23675E77" w14:textId="77777777" w:rsidR="0070391F" w:rsidRPr="008D2CE6" w:rsidRDefault="0070391F" w:rsidP="0072447A">
            <w:pPr>
              <w:rPr>
                <w:b/>
                <w:bCs/>
                <w:sz w:val="36"/>
                <w:szCs w:val="36"/>
              </w:rPr>
            </w:pPr>
          </w:p>
        </w:tc>
      </w:tr>
      <w:tr w:rsidR="008D2CE6" w:rsidRPr="00C73768" w14:paraId="6497464D" w14:textId="77777777" w:rsidTr="00751F96">
        <w:trPr>
          <w:trHeight w:val="2789"/>
        </w:trPr>
        <w:tc>
          <w:tcPr>
            <w:tcW w:w="3369" w:type="dxa"/>
          </w:tcPr>
          <w:p w14:paraId="73987756" w14:textId="6716DBC7" w:rsidR="008D2CE6" w:rsidRDefault="008D2CE6" w:rsidP="005207E5">
            <w:pPr>
              <w:rPr>
                <w:noProof/>
              </w:rPr>
            </w:pPr>
            <w:r w:rsidRPr="00C73768">
              <w:rPr>
                <w:noProof/>
                <w:color w:val="FF0000"/>
              </w:rPr>
              <w:drawing>
                <wp:anchor distT="0" distB="0" distL="114300" distR="114300" simplePos="0" relativeHeight="251909120" behindDoc="0" locked="0" layoutInCell="1" allowOverlap="1" wp14:anchorId="72FA5CEC" wp14:editId="758B151B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34290</wp:posOffset>
                  </wp:positionV>
                  <wp:extent cx="1590675" cy="1590675"/>
                  <wp:effectExtent l="0" t="0" r="9525" b="0"/>
                  <wp:wrapSquare wrapText="bothSides"/>
                  <wp:docPr id="74" name="ProductPhotoImg" descr="A man and a woman waving goodby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roductPhotoImg" descr="A man and a woman waving goodby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92A0B25" w14:textId="77777777" w:rsidR="008D2CE6" w:rsidRDefault="008D2CE6" w:rsidP="0072447A">
            <w:pPr>
              <w:rPr>
                <w:b/>
                <w:bCs/>
                <w:sz w:val="32"/>
                <w:szCs w:val="32"/>
              </w:rPr>
            </w:pPr>
          </w:p>
          <w:p w14:paraId="14C4CD77" w14:textId="77777777" w:rsidR="008D2CE6" w:rsidRDefault="008D2CE6" w:rsidP="0072447A">
            <w:pPr>
              <w:rPr>
                <w:b/>
                <w:bCs/>
                <w:sz w:val="32"/>
                <w:szCs w:val="32"/>
              </w:rPr>
            </w:pPr>
          </w:p>
          <w:p w14:paraId="3B270FD6" w14:textId="2CFA2E09" w:rsidR="008D2CE6" w:rsidRPr="00FE0AA8" w:rsidRDefault="008D2CE6" w:rsidP="0072447A">
            <w:pPr>
              <w:rPr>
                <w:b/>
                <w:bCs/>
                <w:sz w:val="32"/>
                <w:szCs w:val="32"/>
              </w:rPr>
            </w:pPr>
            <w:r w:rsidRPr="00FE0AA8">
              <w:rPr>
                <w:b/>
                <w:bCs/>
                <w:sz w:val="32"/>
                <w:szCs w:val="32"/>
              </w:rPr>
              <w:t>The meeting ended.</w:t>
            </w:r>
          </w:p>
        </w:tc>
      </w:tr>
    </w:tbl>
    <w:p w14:paraId="2B3D1F2B" w14:textId="370277D8" w:rsidR="00BF5BDB" w:rsidRDefault="00D0018A">
      <w:r w:rsidRPr="00FE0AA8">
        <w:rPr>
          <w:sz w:val="20"/>
          <w:szCs w:val="24"/>
        </w:rPr>
        <w:t xml:space="preserve">Copyright images </w:t>
      </w:r>
      <w:r w:rsidRPr="00FE0AA8">
        <w:rPr>
          <w:rFonts w:cs="Arial"/>
          <w:sz w:val="20"/>
          <w:szCs w:val="24"/>
        </w:rPr>
        <w:t>©</w:t>
      </w:r>
      <w:r w:rsidRPr="00FE0AA8">
        <w:rPr>
          <w:sz w:val="20"/>
          <w:szCs w:val="24"/>
        </w:rPr>
        <w:t xml:space="preserve"> Photosymbols.  </w:t>
      </w:r>
      <w:r w:rsidRPr="00FE0AA8">
        <w:rPr>
          <w:sz w:val="20"/>
        </w:rPr>
        <w:t xml:space="preserve">Prepared by Disability </w:t>
      </w:r>
      <w:r w:rsidRPr="00EC72D8">
        <w:rPr>
          <w:sz w:val="20"/>
        </w:rPr>
        <w:t>Equality Scotla</w:t>
      </w:r>
      <w:r>
        <w:rPr>
          <w:sz w:val="20"/>
        </w:rPr>
        <w:t>nd</w:t>
      </w:r>
      <w:r>
        <w:rPr>
          <w:b/>
          <w:sz w:val="24"/>
        </w:rPr>
        <w:tab/>
      </w:r>
      <w:r>
        <w:rPr>
          <w:b/>
          <w:noProof/>
          <w:sz w:val="24"/>
        </w:rPr>
        <w:drawing>
          <wp:inline distT="0" distB="0" distL="0" distR="0" wp14:anchorId="401252B7" wp14:editId="46A80632">
            <wp:extent cx="676910" cy="286385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5BDB" w:rsidSect="00822C1B">
      <w:footerReference w:type="default" r:id="rId52"/>
      <w:pgSz w:w="11906" w:h="16838"/>
      <w:pgMar w:top="1440" w:right="1440" w:bottom="851" w:left="144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32B67" w14:textId="77777777" w:rsidR="00C2656D" w:rsidRDefault="00C2656D" w:rsidP="00373D68">
      <w:pPr>
        <w:spacing w:after="0" w:line="240" w:lineRule="auto"/>
      </w:pPr>
      <w:r>
        <w:separator/>
      </w:r>
    </w:p>
  </w:endnote>
  <w:endnote w:type="continuationSeparator" w:id="0">
    <w:p w14:paraId="60EC7F33" w14:textId="77777777" w:rsidR="00C2656D" w:rsidRDefault="00C2656D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D43ED" w14:textId="77777777" w:rsidR="00C2656D" w:rsidRDefault="00C2656D" w:rsidP="00373D68">
      <w:pPr>
        <w:spacing w:after="0" w:line="240" w:lineRule="auto"/>
      </w:pPr>
      <w:r>
        <w:separator/>
      </w:r>
    </w:p>
  </w:footnote>
  <w:footnote w:type="continuationSeparator" w:id="0">
    <w:p w14:paraId="2E1F66DB" w14:textId="77777777" w:rsidR="00C2656D" w:rsidRDefault="00C2656D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97F77"/>
    <w:multiLevelType w:val="hybridMultilevel"/>
    <w:tmpl w:val="D550E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E663A"/>
    <w:multiLevelType w:val="hybridMultilevel"/>
    <w:tmpl w:val="25FA4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E7739"/>
    <w:multiLevelType w:val="hybridMultilevel"/>
    <w:tmpl w:val="0BA2B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81AA2"/>
    <w:multiLevelType w:val="hybridMultilevel"/>
    <w:tmpl w:val="F662CF40"/>
    <w:lvl w:ilvl="0" w:tplc="08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4" w15:restartNumberingAfterBreak="0">
    <w:nsid w:val="33E221D2"/>
    <w:multiLevelType w:val="hybridMultilevel"/>
    <w:tmpl w:val="533A6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C6252"/>
    <w:multiLevelType w:val="hybridMultilevel"/>
    <w:tmpl w:val="0D8E70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CF374E"/>
    <w:multiLevelType w:val="hybridMultilevel"/>
    <w:tmpl w:val="EB6C3E6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9465F4C"/>
    <w:multiLevelType w:val="hybridMultilevel"/>
    <w:tmpl w:val="505A0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82CF6"/>
    <w:multiLevelType w:val="hybridMultilevel"/>
    <w:tmpl w:val="331C0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921673">
    <w:abstractNumId w:val="5"/>
  </w:num>
  <w:num w:numId="2" w16cid:durableId="499077592">
    <w:abstractNumId w:val="0"/>
  </w:num>
  <w:num w:numId="3" w16cid:durableId="1636594300">
    <w:abstractNumId w:val="6"/>
  </w:num>
  <w:num w:numId="4" w16cid:durableId="601456451">
    <w:abstractNumId w:val="7"/>
  </w:num>
  <w:num w:numId="5" w16cid:durableId="130832905">
    <w:abstractNumId w:val="8"/>
  </w:num>
  <w:num w:numId="6" w16cid:durableId="1862433119">
    <w:abstractNumId w:val="2"/>
  </w:num>
  <w:num w:numId="7" w16cid:durableId="972490884">
    <w:abstractNumId w:val="3"/>
  </w:num>
  <w:num w:numId="8" w16cid:durableId="1463962748">
    <w:abstractNumId w:val="1"/>
  </w:num>
  <w:num w:numId="9" w16cid:durableId="15920849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15832"/>
    <w:rsid w:val="00026812"/>
    <w:rsid w:val="000320BA"/>
    <w:rsid w:val="00070816"/>
    <w:rsid w:val="00083665"/>
    <w:rsid w:val="00086645"/>
    <w:rsid w:val="000B22F4"/>
    <w:rsid w:val="000C551B"/>
    <w:rsid w:val="000E34E5"/>
    <w:rsid w:val="000E6FF4"/>
    <w:rsid w:val="000E72B7"/>
    <w:rsid w:val="000F7A5E"/>
    <w:rsid w:val="0012437F"/>
    <w:rsid w:val="00142B5E"/>
    <w:rsid w:val="001A3913"/>
    <w:rsid w:val="001B19CC"/>
    <w:rsid w:val="001C0E83"/>
    <w:rsid w:val="001C2FE9"/>
    <w:rsid w:val="00256AFD"/>
    <w:rsid w:val="002612EC"/>
    <w:rsid w:val="00261689"/>
    <w:rsid w:val="00270C64"/>
    <w:rsid w:val="00296E1C"/>
    <w:rsid w:val="002D5BE9"/>
    <w:rsid w:val="003014FB"/>
    <w:rsid w:val="0031383D"/>
    <w:rsid w:val="00315C9A"/>
    <w:rsid w:val="0033259F"/>
    <w:rsid w:val="003445DE"/>
    <w:rsid w:val="003625C4"/>
    <w:rsid w:val="00373D68"/>
    <w:rsid w:val="00387595"/>
    <w:rsid w:val="003C4B9D"/>
    <w:rsid w:val="0042715C"/>
    <w:rsid w:val="00481D03"/>
    <w:rsid w:val="0050534A"/>
    <w:rsid w:val="005207E5"/>
    <w:rsid w:val="00552951"/>
    <w:rsid w:val="005543E5"/>
    <w:rsid w:val="00555DBD"/>
    <w:rsid w:val="005912A2"/>
    <w:rsid w:val="005A1201"/>
    <w:rsid w:val="005D1EA9"/>
    <w:rsid w:val="005D6F04"/>
    <w:rsid w:val="00612188"/>
    <w:rsid w:val="006225CC"/>
    <w:rsid w:val="00624F55"/>
    <w:rsid w:val="00634233"/>
    <w:rsid w:val="006351A5"/>
    <w:rsid w:val="00647CE7"/>
    <w:rsid w:val="006662BC"/>
    <w:rsid w:val="006748A8"/>
    <w:rsid w:val="00680F0C"/>
    <w:rsid w:val="00683816"/>
    <w:rsid w:val="00694238"/>
    <w:rsid w:val="006C2159"/>
    <w:rsid w:val="006E58D2"/>
    <w:rsid w:val="0070391F"/>
    <w:rsid w:val="0071262C"/>
    <w:rsid w:val="0072447A"/>
    <w:rsid w:val="0073522C"/>
    <w:rsid w:val="0073644D"/>
    <w:rsid w:val="0074723D"/>
    <w:rsid w:val="00751F96"/>
    <w:rsid w:val="0075313B"/>
    <w:rsid w:val="007C1C78"/>
    <w:rsid w:val="007E7CBB"/>
    <w:rsid w:val="008001ED"/>
    <w:rsid w:val="00800D7D"/>
    <w:rsid w:val="00803BFA"/>
    <w:rsid w:val="00822C1B"/>
    <w:rsid w:val="00850CD5"/>
    <w:rsid w:val="00871AED"/>
    <w:rsid w:val="0088271B"/>
    <w:rsid w:val="008D2CE6"/>
    <w:rsid w:val="0091026E"/>
    <w:rsid w:val="00924070"/>
    <w:rsid w:val="00964F08"/>
    <w:rsid w:val="0099534F"/>
    <w:rsid w:val="009A31F3"/>
    <w:rsid w:val="009A6EFB"/>
    <w:rsid w:val="009B0A5B"/>
    <w:rsid w:val="009B5DFB"/>
    <w:rsid w:val="009D2A32"/>
    <w:rsid w:val="009F26D0"/>
    <w:rsid w:val="009F7E39"/>
    <w:rsid w:val="00A31EF4"/>
    <w:rsid w:val="00A41E56"/>
    <w:rsid w:val="00A80AE1"/>
    <w:rsid w:val="00A831EB"/>
    <w:rsid w:val="00A84596"/>
    <w:rsid w:val="00A852AC"/>
    <w:rsid w:val="00AA1D01"/>
    <w:rsid w:val="00AD114C"/>
    <w:rsid w:val="00AD324B"/>
    <w:rsid w:val="00AE76DD"/>
    <w:rsid w:val="00B040F9"/>
    <w:rsid w:val="00B1584D"/>
    <w:rsid w:val="00B36819"/>
    <w:rsid w:val="00B62171"/>
    <w:rsid w:val="00BA2CB9"/>
    <w:rsid w:val="00BB42F3"/>
    <w:rsid w:val="00BF2E65"/>
    <w:rsid w:val="00BF5BDB"/>
    <w:rsid w:val="00BF6B87"/>
    <w:rsid w:val="00C23689"/>
    <w:rsid w:val="00C2656D"/>
    <w:rsid w:val="00C304E1"/>
    <w:rsid w:val="00C73768"/>
    <w:rsid w:val="00C872D1"/>
    <w:rsid w:val="00C97169"/>
    <w:rsid w:val="00CB04B1"/>
    <w:rsid w:val="00CB5412"/>
    <w:rsid w:val="00CC4403"/>
    <w:rsid w:val="00D0018A"/>
    <w:rsid w:val="00D00350"/>
    <w:rsid w:val="00D360B3"/>
    <w:rsid w:val="00D51A06"/>
    <w:rsid w:val="00DA2B97"/>
    <w:rsid w:val="00DB23EA"/>
    <w:rsid w:val="00DD6110"/>
    <w:rsid w:val="00E066CC"/>
    <w:rsid w:val="00E361C8"/>
    <w:rsid w:val="00E76511"/>
    <w:rsid w:val="00E92136"/>
    <w:rsid w:val="00EC48AB"/>
    <w:rsid w:val="00EE48A2"/>
    <w:rsid w:val="00EF676D"/>
    <w:rsid w:val="00F50D92"/>
    <w:rsid w:val="00F54031"/>
    <w:rsid w:val="00F62934"/>
    <w:rsid w:val="00F80EC8"/>
    <w:rsid w:val="00F83254"/>
    <w:rsid w:val="00FE0AA8"/>
    <w:rsid w:val="00FE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65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6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://www.yoursayondisability.sc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1180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Claire Jagger</cp:lastModifiedBy>
  <cp:revision>2</cp:revision>
  <dcterms:created xsi:type="dcterms:W3CDTF">2022-07-01T08:59:00Z</dcterms:created>
  <dcterms:modified xsi:type="dcterms:W3CDTF">2022-07-01T08:59:00Z</dcterms:modified>
</cp:coreProperties>
</file>