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082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B78FEFA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204D8F7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46235CE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35C01C30" w14:textId="5A85A6F0" w:rsidR="00A01B59" w:rsidRPr="00A01B59" w:rsidRDefault="00A01B59" w:rsidP="00A01B59">
      <w:pPr>
        <w:rPr>
          <w:rFonts w:ascii="Arial" w:hAnsi="Arial" w:cs="Arial"/>
          <w:b/>
          <w:sz w:val="40"/>
          <w:szCs w:val="40"/>
        </w:rPr>
      </w:pPr>
      <w:r w:rsidRPr="00A01B59">
        <w:rPr>
          <w:rFonts w:ascii="Arial" w:hAnsi="Arial" w:cs="Arial"/>
          <w:b/>
          <w:sz w:val="40"/>
          <w:szCs w:val="40"/>
        </w:rPr>
        <w:t>Criminal Record Information</w:t>
      </w:r>
    </w:p>
    <w:p w14:paraId="26062166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43C163A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202D968C" w14:textId="77777777" w:rsidR="00A01B59" w:rsidRPr="00CF78C1" w:rsidRDefault="00A01B59" w:rsidP="00A01B59">
      <w:pPr>
        <w:outlineLvl w:val="0"/>
        <w:rPr>
          <w:rFonts w:ascii="Arial" w:hAnsi="Arial" w:cs="Arial"/>
          <w:b/>
          <w:sz w:val="28"/>
          <w:szCs w:val="28"/>
        </w:rPr>
      </w:pPr>
    </w:p>
    <w:p w14:paraId="0FF54CC8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08F58EA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This section is to assist you in disclosing any unspent convictions you may have under the rehabilitation of Offenders Act 1974. Disclosure will not automatically discount you from interview.</w:t>
      </w:r>
    </w:p>
    <w:p w14:paraId="2652F50E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78FF114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Do you have any unspent convictions? (please tick)  </w:t>
      </w:r>
    </w:p>
    <w:p w14:paraId="482061AF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</w:p>
    <w:p w14:paraId="1D50531D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3A21C5">
        <w:rPr>
          <w:rFonts w:ascii="Arial" w:hAnsi="Arial" w:cs="Arial"/>
          <w:sz w:val="28"/>
          <w:szCs w:val="28"/>
        </w:rPr>
      </w:r>
      <w:r w:rsidR="003A21C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Pr="00CF78C1">
        <w:rPr>
          <w:rFonts w:ascii="Arial" w:hAnsi="Arial" w:cs="Arial"/>
          <w:sz w:val="28"/>
          <w:szCs w:val="28"/>
        </w:rPr>
        <w:t xml:space="preserve">                     No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3A21C5">
        <w:rPr>
          <w:rFonts w:ascii="Arial" w:hAnsi="Arial" w:cs="Arial"/>
          <w:sz w:val="28"/>
          <w:szCs w:val="28"/>
        </w:rPr>
      </w:r>
      <w:r w:rsidR="003A21C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2D913F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 </w:t>
      </w:r>
    </w:p>
    <w:p w14:paraId="383ED62A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DAAE4F8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If Yes, please attach a letter marked Private &amp; Confidential detailing the conviction(s) and any information that you believe relevant and enclose it with your completed form. </w:t>
      </w:r>
    </w:p>
    <w:p w14:paraId="001EE4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6C8AB520" w14:textId="77777777" w:rsidR="007F73DE" w:rsidRDefault="007F73DE"/>
    <w:p w14:paraId="2053887C" w14:textId="77777777" w:rsidR="00E66E13" w:rsidRDefault="00E66E13"/>
    <w:p w14:paraId="3FA7BA43" w14:textId="77777777" w:rsidR="00E66E13" w:rsidRDefault="00E66E13"/>
    <w:p w14:paraId="20A1858B" w14:textId="77777777" w:rsidR="00E66E13" w:rsidRDefault="00E66E13"/>
    <w:p w14:paraId="6F8CD9DE" w14:textId="77777777" w:rsidR="00E66E13" w:rsidRDefault="00E66E13"/>
    <w:p w14:paraId="098F1895" w14:textId="77777777" w:rsidR="00E66E13" w:rsidRDefault="00E66E13"/>
    <w:p w14:paraId="51AEB437" w14:textId="77777777" w:rsidR="00E66E13" w:rsidRDefault="00E66E13"/>
    <w:p w14:paraId="2A2BE644" w14:textId="77777777" w:rsidR="00E66E13" w:rsidRDefault="00E66E13"/>
    <w:p w14:paraId="712D84D5" w14:textId="77777777" w:rsidR="00E66E13" w:rsidRDefault="00E66E13"/>
    <w:p w14:paraId="7A4DE02D" w14:textId="77777777" w:rsidR="00E66E13" w:rsidRDefault="00E66E13"/>
    <w:p w14:paraId="189E27D8" w14:textId="77777777" w:rsidR="00E66E13" w:rsidRDefault="00E66E13"/>
    <w:p w14:paraId="066B48F0" w14:textId="77777777" w:rsidR="00E66E13" w:rsidRDefault="00E66E13"/>
    <w:sectPr w:rsidR="00E66E13" w:rsidSect="00E66E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0ECD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A78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36FA2FF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 xml:space="preserve">Office 2/4, The e-Centre, Cooperage Way, </w:t>
    </w:r>
    <w:proofErr w:type="spellStart"/>
    <w:r w:rsidRPr="00731DDD">
      <w:rPr>
        <w:sz w:val="22"/>
      </w:rPr>
      <w:t>Alloa</w:t>
    </w:r>
    <w:proofErr w:type="spellEnd"/>
    <w:r w:rsidRPr="00731DDD">
      <w:rPr>
        <w:sz w:val="22"/>
      </w:rPr>
      <w:t xml:space="preserve"> FK10 3LP</w:t>
    </w:r>
  </w:p>
  <w:p w14:paraId="3CCCBFEB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15EB6574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029FC6C5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FC2AA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A9F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BC62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5B6F672F" w:rsidR="00E66E13" w:rsidRPr="00731DDD" w:rsidRDefault="003A21C5" w:rsidP="00E66E13">
    <w:pPr>
      <w:pStyle w:val="Footer"/>
      <w:rPr>
        <w:sz w:val="22"/>
      </w:rPr>
    </w:pPr>
    <w:r>
      <w:rPr>
        <w:sz w:val="22"/>
      </w:rPr>
      <w:t>Suite 204B, The Pentagon Centre, 36 Washington Street, Glasgow G3 8AZ</w:t>
    </w:r>
  </w:p>
  <w:p w14:paraId="2FD7E620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08A42AB3" w14:textId="09908EE6" w:rsidR="00E66E13" w:rsidRPr="00A2449B" w:rsidRDefault="00A01B59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76C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3A21C5">
      <w:rPr>
        <w:sz w:val="22"/>
      </w:rPr>
      <w:t>0141 370 0968</w:t>
    </w:r>
    <w:r w:rsidR="00E66E13" w:rsidRPr="00731DDD">
      <w:rPr>
        <w:sz w:val="22"/>
      </w:rPr>
      <w:t xml:space="preserve"> | </w:t>
    </w:r>
    <w:hyperlink r:id="rId1" w:history="1">
      <w:r w:rsidR="00E66E13" w:rsidRPr="00731DDD">
        <w:rPr>
          <w:rStyle w:val="Hyperlink"/>
          <w:sz w:val="22"/>
        </w:rPr>
        <w:t>admin@disabilityequality.scot</w:t>
      </w:r>
    </w:hyperlink>
    <w:r w:rsidR="00E66E13" w:rsidRPr="00731DDD">
      <w:rPr>
        <w:sz w:val="22"/>
      </w:rPr>
      <w:t xml:space="preserve"> |  </w:t>
    </w:r>
    <w:hyperlink r:id="rId2" w:history="1">
      <w:r w:rsidR="00E66E13" w:rsidRPr="00731DDD">
        <w:rPr>
          <w:rStyle w:val="Hyperlink"/>
          <w:sz w:val="22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1D06DD09" w14:textId="7556A2DC" w:rsidR="00E66E13" w:rsidRDefault="00E66E13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F8B5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06ADEC" wp14:editId="6D4B3E6D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1E0CE3"/>
    <w:rsid w:val="003A21C5"/>
    <w:rsid w:val="003A6D5F"/>
    <w:rsid w:val="007F73DE"/>
    <w:rsid w:val="00875F26"/>
    <w:rsid w:val="009F0ED6"/>
    <w:rsid w:val="00A01B59"/>
    <w:rsid w:val="00A2449B"/>
    <w:rsid w:val="00D64482"/>
    <w:rsid w:val="00DD0D2B"/>
    <w:rsid w:val="00DF14EB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</cp:lastModifiedBy>
  <cp:revision>3</cp:revision>
  <dcterms:created xsi:type="dcterms:W3CDTF">2018-02-21T11:44:00Z</dcterms:created>
  <dcterms:modified xsi:type="dcterms:W3CDTF">2020-08-20T13:44:00Z</dcterms:modified>
</cp:coreProperties>
</file>